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ADABE" w14:textId="198C9910" w:rsidR="00261AAE" w:rsidRPr="009D411D" w:rsidRDefault="0053625D" w:rsidP="0099164E">
      <w:pPr>
        <w:pStyle w:val="berschrift-H2"/>
      </w:pPr>
      <w:r>
        <w:t xml:space="preserve">19 </w:t>
      </w:r>
      <w:r w:rsidR="00791FC4">
        <w:t>dual Studierende und 69 Auszubildende</w:t>
      </w:r>
      <w:r w:rsidR="007527C8">
        <w:t xml:space="preserve"> starten Berufslaufbahn</w:t>
      </w:r>
    </w:p>
    <w:p w14:paraId="64FA6AA2" w14:textId="77777777" w:rsidR="00B50FA8" w:rsidRPr="00284EA8" w:rsidRDefault="00641BB0" w:rsidP="00C91F51">
      <w:pPr>
        <w:pStyle w:val="Ort-Datum"/>
        <w:spacing w:after="0"/>
        <w:rPr>
          <w:b/>
          <w:bCs w:val="0"/>
          <w:sz w:val="28"/>
          <w:szCs w:val="28"/>
        </w:rPr>
      </w:pPr>
      <w:r w:rsidRPr="00284EA8">
        <w:rPr>
          <w:b/>
          <w:bCs w:val="0"/>
          <w:sz w:val="28"/>
          <w:szCs w:val="28"/>
        </w:rPr>
        <w:t xml:space="preserve">„Gehen Sie mutig in die Zukunft!“ </w:t>
      </w:r>
    </w:p>
    <w:p w14:paraId="3F5D60FE" w14:textId="330D78D6" w:rsidR="0030636B" w:rsidRPr="00B50FA8" w:rsidRDefault="00D9649A" w:rsidP="00C91F51">
      <w:pPr>
        <w:pStyle w:val="Ort-Datum"/>
        <w:spacing w:after="0"/>
        <w:rPr>
          <w:b/>
          <w:sz w:val="28"/>
          <w:szCs w:val="28"/>
        </w:rPr>
      </w:pPr>
      <w:r>
        <w:t>Neuenhof</w:t>
      </w:r>
      <w:r w:rsidR="0030636B" w:rsidRPr="00F90E37">
        <w:t xml:space="preserve">, </w:t>
      </w:r>
      <w:r w:rsidR="0040445D">
        <w:t>14.09.2026</w:t>
      </w:r>
    </w:p>
    <w:p w14:paraId="3C0185B0" w14:textId="76748F74" w:rsidR="0030636B" w:rsidRPr="00FA09FB" w:rsidRDefault="00EB01C9" w:rsidP="0099164E">
      <w:pPr>
        <w:pStyle w:val="Copytext-Intro"/>
      </w:pPr>
      <w:r>
        <w:t>Jetzt</w:t>
      </w:r>
      <w:r w:rsidR="009B23E8">
        <w:t xml:space="preserve"> kann es losgehen: Insgesamt 88</w:t>
      </w:r>
      <w:r w:rsidR="00A8744B">
        <w:t xml:space="preserve"> junge Talente </w:t>
      </w:r>
      <w:r w:rsidR="003076F8">
        <w:t>haben</w:t>
      </w:r>
      <w:r w:rsidR="00684736">
        <w:t xml:space="preserve"> 2026</w:t>
      </w:r>
      <w:r w:rsidR="008D3226">
        <w:t xml:space="preserve"> ihre</w:t>
      </w:r>
      <w:r w:rsidR="00E419D6">
        <w:t xml:space="preserve"> berufliche </w:t>
      </w:r>
      <w:r w:rsidR="00BF187D">
        <w:t>Laufbahn</w:t>
      </w:r>
      <w:r w:rsidR="003076F8">
        <w:t xml:space="preserve"> in der Friedhelm Loh Group</w:t>
      </w:r>
      <w:r w:rsidR="00523E04">
        <w:t xml:space="preserve"> gestartet. </w:t>
      </w:r>
      <w:r w:rsidR="00FF276F">
        <w:t>Durch ihr duales Studium</w:t>
      </w:r>
      <w:r w:rsidR="00C14FCC">
        <w:t xml:space="preserve">, </w:t>
      </w:r>
      <w:r w:rsidR="00C45946">
        <w:t>ihre Ausbildung</w:t>
      </w:r>
      <w:r w:rsidR="00DC49CF">
        <w:t xml:space="preserve"> –</w:t>
      </w:r>
      <w:r w:rsidR="00C45946">
        <w:t xml:space="preserve"> </w:t>
      </w:r>
      <w:r w:rsidR="00430ABE">
        <w:t>und</w:t>
      </w:r>
      <w:r w:rsidR="00286C73">
        <w:t xml:space="preserve"> durch ihre </w:t>
      </w:r>
      <w:r w:rsidR="00537338">
        <w:t>später</w:t>
      </w:r>
      <w:r w:rsidR="00286C73">
        <w:t xml:space="preserve">e Rolle in der Unternehmensgruppe </w:t>
      </w:r>
      <w:r w:rsidR="00DC49CF">
        <w:t xml:space="preserve">– </w:t>
      </w:r>
      <w:r w:rsidR="000E52E9">
        <w:t>gestalten sie die Zukunft der Unternehmensgruppe aktiv mit.</w:t>
      </w:r>
      <w:r w:rsidR="00C62ED3">
        <w:t xml:space="preserve"> </w:t>
      </w:r>
      <w:r w:rsidR="00D6494E">
        <w:t xml:space="preserve">Mit </w:t>
      </w:r>
      <w:r w:rsidR="001F4CEF">
        <w:t>Teambuilding und Wissensvermittlung</w:t>
      </w:r>
      <w:r w:rsidR="0020561A">
        <w:t xml:space="preserve"> </w:t>
      </w:r>
      <w:r w:rsidR="00D6494E">
        <w:t>wurden</w:t>
      </w:r>
      <w:r w:rsidR="00141D76">
        <w:t xml:space="preserve"> einige der Grundlagen</w:t>
      </w:r>
      <w:r w:rsidR="00D6494E">
        <w:t xml:space="preserve"> direkt</w:t>
      </w:r>
      <w:r w:rsidR="00141D76">
        <w:t xml:space="preserve"> </w:t>
      </w:r>
      <w:r w:rsidR="0020561A">
        <w:t>in der Einführungswoche</w:t>
      </w:r>
      <w:r w:rsidR="00232BC7">
        <w:t xml:space="preserve"> </w:t>
      </w:r>
      <w:r w:rsidR="00D84AFB">
        <w:t>gelegt.</w:t>
      </w:r>
    </w:p>
    <w:p w14:paraId="217281A3" w14:textId="47866948" w:rsidR="0030636B" w:rsidRPr="00172CFD" w:rsidRDefault="003F1BD7" w:rsidP="0099164E">
      <w:pPr>
        <w:pStyle w:val="Copytext"/>
      </w:pPr>
      <w:r>
        <w:t xml:space="preserve">Viel Motivation, viele neue Eindrücke: </w:t>
      </w:r>
      <w:r w:rsidR="009E483B">
        <w:t>So sind insgesamt 88 junge Menschen in ihr duales Studium bzw. in ihre Ausbildung in der Friedhelm Loh Group gestartet.</w:t>
      </w:r>
      <w:r w:rsidR="0090633C">
        <w:t xml:space="preserve"> </w:t>
      </w:r>
      <w:r w:rsidR="00AA6586">
        <w:t xml:space="preserve">19 von ihnen </w:t>
      </w:r>
      <w:r w:rsidR="00B24234">
        <w:t>begannen bereits im Juli mit ihrem Bachelorstudium</w:t>
      </w:r>
      <w:r w:rsidR="00833F7B">
        <w:t>.</w:t>
      </w:r>
      <w:r w:rsidR="00B24234">
        <w:t xml:space="preserve"> Anfang September </w:t>
      </w:r>
      <w:r w:rsidR="00D51408">
        <w:t xml:space="preserve">folgten </w:t>
      </w:r>
      <w:r w:rsidR="00B24234">
        <w:t xml:space="preserve">69 Auszubildende </w:t>
      </w:r>
      <w:r w:rsidR="00DA6CAA">
        <w:t>in den verschiedenen Unternehmen</w:t>
      </w:r>
      <w:r w:rsidR="009949AB">
        <w:t xml:space="preserve"> der Unternehmensgruppe</w:t>
      </w:r>
      <w:r w:rsidR="008F5ADF">
        <w:t>.</w:t>
      </w:r>
    </w:p>
    <w:p w14:paraId="40E415BE" w14:textId="411F4933" w:rsidR="0030636B" w:rsidRPr="00172CFD" w:rsidRDefault="00F85D80" w:rsidP="0099164E">
      <w:pPr>
        <w:pStyle w:val="Copytext-Zwischenberschrift"/>
        <w:rPr>
          <w:spacing w:val="-5"/>
        </w:rPr>
      </w:pPr>
      <w:r>
        <w:t>Laptop und Sicherheitsschuhe</w:t>
      </w:r>
      <w:r w:rsidR="00746069">
        <w:t xml:space="preserve"> </w:t>
      </w:r>
      <w:r w:rsidR="00A55552">
        <w:t>für dual Studierende</w:t>
      </w:r>
    </w:p>
    <w:p w14:paraId="1D7C30C0" w14:textId="312083BB" w:rsidR="0030636B" w:rsidRPr="00172CFD" w:rsidRDefault="006562C9" w:rsidP="003216BD">
      <w:pPr>
        <w:pStyle w:val="Copytext"/>
      </w:pPr>
      <w:r>
        <w:t xml:space="preserve">„Traut </w:t>
      </w:r>
      <w:r w:rsidR="00641BB0">
        <w:t>E</w:t>
      </w:r>
      <w:r>
        <w:t>uch, geht</w:t>
      </w:r>
      <w:r w:rsidR="00641BB0">
        <w:t xml:space="preserve"> E</w:t>
      </w:r>
      <w:r>
        <w:t>uren Weg</w:t>
      </w:r>
      <w:r w:rsidR="009C11E4">
        <w:t xml:space="preserve">, bringt </w:t>
      </w:r>
      <w:r w:rsidR="00641BB0">
        <w:t>E</w:t>
      </w:r>
      <w:r w:rsidR="009C11E4">
        <w:t>uch ein und habt den Mut, etwas zu verändern</w:t>
      </w:r>
      <w:r w:rsidR="00F52999">
        <w:t xml:space="preserve">“, </w:t>
      </w:r>
      <w:r w:rsidR="00B769FF">
        <w:t>so</w:t>
      </w:r>
      <w:r w:rsidR="00E75574">
        <w:t xml:space="preserve"> </w:t>
      </w:r>
      <w:r w:rsidR="00641BB0">
        <w:t xml:space="preserve">die </w:t>
      </w:r>
      <w:r w:rsidR="00E75574">
        <w:t>zentrale Botschaft</w:t>
      </w:r>
      <w:r w:rsidR="00A5241C">
        <w:t xml:space="preserve"> von</w:t>
      </w:r>
      <w:r w:rsidR="00133065">
        <w:t xml:space="preserve"> Uwe Scharf</w:t>
      </w:r>
      <w:r w:rsidR="00C22FC5">
        <w:t xml:space="preserve">, Geschäftsführer Vertrieb Deutschland und Europa von Rittal, </w:t>
      </w:r>
      <w:r w:rsidR="004105B5">
        <w:t xml:space="preserve">in seiner </w:t>
      </w:r>
      <w:proofErr w:type="spellStart"/>
      <w:r w:rsidR="00AF22B6">
        <w:t>Begrü</w:t>
      </w:r>
      <w:r w:rsidR="00D9649A">
        <w:t>ss</w:t>
      </w:r>
      <w:r w:rsidR="00AF22B6">
        <w:t>ungsa</w:t>
      </w:r>
      <w:r w:rsidR="004105B5">
        <w:t>nsprache</w:t>
      </w:r>
      <w:proofErr w:type="spellEnd"/>
      <w:r w:rsidR="004105B5">
        <w:t xml:space="preserve"> </w:t>
      </w:r>
      <w:r w:rsidR="00796F03">
        <w:t xml:space="preserve">Mitte Juli </w:t>
      </w:r>
      <w:r w:rsidR="005F2FF0">
        <w:t>im Rittal Headquarter</w:t>
      </w:r>
      <w:r w:rsidR="001D59A8">
        <w:t xml:space="preserve"> in Herborn</w:t>
      </w:r>
      <w:r w:rsidR="005F2FF0">
        <w:t xml:space="preserve"> </w:t>
      </w:r>
      <w:r w:rsidR="004105B5">
        <w:t xml:space="preserve">an die neuen Studierenden. </w:t>
      </w:r>
      <w:r w:rsidR="001A47EA">
        <w:t xml:space="preserve">Einen Vorgeschmack auf </w:t>
      </w:r>
      <w:r w:rsidR="009C371C">
        <w:t>das</w:t>
      </w:r>
      <w:r w:rsidR="00B051CC">
        <w:t xml:space="preserve"> neue</w:t>
      </w:r>
      <w:r w:rsidR="001A47EA">
        <w:t xml:space="preserve"> </w:t>
      </w:r>
      <w:r w:rsidR="00032382">
        <w:t>berufliche Umfeld</w:t>
      </w:r>
      <w:r w:rsidR="00FE1E71">
        <w:t xml:space="preserve"> </w:t>
      </w:r>
      <w:r w:rsidR="00315F4A">
        <w:t>gaben Laptop</w:t>
      </w:r>
      <w:r w:rsidR="006E5CBD">
        <w:t xml:space="preserve"> </w:t>
      </w:r>
      <w:r w:rsidR="000027EB">
        <w:t>und Sicherheitsschuhe, mit denen die jungen Studierenden</w:t>
      </w:r>
      <w:r w:rsidR="0042393E">
        <w:t xml:space="preserve"> </w:t>
      </w:r>
      <w:r w:rsidR="000027EB">
        <w:t xml:space="preserve">ausgestattet wurden. </w:t>
      </w:r>
      <w:r w:rsidR="002D2DC2">
        <w:t>Für Uwe Scharf</w:t>
      </w:r>
      <w:r w:rsidR="000027EB">
        <w:t xml:space="preserve"> stehen </w:t>
      </w:r>
      <w:r w:rsidR="002D2DC2">
        <w:t xml:space="preserve">sie </w:t>
      </w:r>
      <w:r w:rsidR="00EF563A">
        <w:t xml:space="preserve">symbolisch für das Zusammenspiel von </w:t>
      </w:r>
      <w:r w:rsidR="00467D55">
        <w:t>industrieller Produktion</w:t>
      </w:r>
      <w:r w:rsidR="009254F7">
        <w:t xml:space="preserve"> und </w:t>
      </w:r>
      <w:r w:rsidR="00190F91">
        <w:t>digitaler Arbeitswelt.</w:t>
      </w:r>
      <w:r w:rsidR="002D2DC2">
        <w:t xml:space="preserve"> Er betonte: „Die Friedhelm Loh Group </w:t>
      </w:r>
      <w:r w:rsidR="00FE3849">
        <w:t>bietet</w:t>
      </w:r>
      <w:r w:rsidR="002D2DC2">
        <w:t xml:space="preserve"> euch</w:t>
      </w:r>
      <w:r w:rsidR="00FE3849">
        <w:t xml:space="preserve"> unendlich viele Chancen – nutzt sie!“.</w:t>
      </w:r>
      <w:r w:rsidR="002D5921">
        <w:t xml:space="preserve"> In der obligatorischen E</w:t>
      </w:r>
      <w:r w:rsidR="00BF3F04">
        <w:t>i</w:t>
      </w:r>
      <w:r w:rsidR="002D5921">
        <w:t>nfü</w:t>
      </w:r>
      <w:r w:rsidR="00BF3F04">
        <w:t xml:space="preserve">hrungswoche </w:t>
      </w:r>
      <w:r w:rsidR="00CA278A">
        <w:t xml:space="preserve">wurde den neuen Nachwuchskräften dann ein tolles Programm aus </w:t>
      </w:r>
      <w:r w:rsidR="00CA278A" w:rsidRPr="00CA278A">
        <w:t>Teambuilding-Aktionen, Schulungen, Unternehmensvorstellungen</w:t>
      </w:r>
      <w:r w:rsidR="00DE55B2">
        <w:t xml:space="preserve"> und gegenseitigem Kennenlernen</w:t>
      </w:r>
      <w:r w:rsidR="00647742">
        <w:t xml:space="preserve"> geboten</w:t>
      </w:r>
      <w:r w:rsidR="00DE55B2">
        <w:t>.</w:t>
      </w:r>
    </w:p>
    <w:p w14:paraId="40670925" w14:textId="2069E74F" w:rsidR="0030636B" w:rsidRPr="00172CFD" w:rsidRDefault="000839D8" w:rsidP="0099164E">
      <w:pPr>
        <w:pStyle w:val="Copytext-Zwischenberschrift"/>
        <w:rPr>
          <w:spacing w:val="-5"/>
        </w:rPr>
      </w:pPr>
      <w:r>
        <w:t>Gemeinschaft und Praxis auch für Azubis im Mittelpunkt</w:t>
      </w:r>
    </w:p>
    <w:p w14:paraId="26683F43" w14:textId="5675E87A" w:rsidR="001C606D" w:rsidRDefault="001C606D" w:rsidP="001C606D">
      <w:pPr>
        <w:pStyle w:val="Copytext"/>
      </w:pPr>
      <w:r>
        <w:t xml:space="preserve">Anfang September starteten </w:t>
      </w:r>
      <w:r w:rsidR="00554081">
        <w:t>dann</w:t>
      </w:r>
      <w:r>
        <w:t xml:space="preserve"> 69</w:t>
      </w:r>
      <w:r w:rsidR="00554081">
        <w:t xml:space="preserve"> neue</w:t>
      </w:r>
      <w:r>
        <w:t xml:space="preserve"> Auszubildende ihre berufliche Laufbahn bei Rittal, </w:t>
      </w:r>
      <w:proofErr w:type="spellStart"/>
      <w:r>
        <w:t>Eplan</w:t>
      </w:r>
      <w:proofErr w:type="spellEnd"/>
      <w:r>
        <w:t xml:space="preserve">, </w:t>
      </w:r>
      <w:proofErr w:type="spellStart"/>
      <w:r>
        <w:t>Stahlo</w:t>
      </w:r>
      <w:proofErr w:type="spellEnd"/>
      <w:r>
        <w:t>, LKH und Loh Services. Auch für sie bildete eine abwechslungsreiche Einführungswoche den Auftakt</w:t>
      </w:r>
      <w:r w:rsidR="00685A21">
        <w:t>:</w:t>
      </w:r>
      <w:r>
        <w:t xml:space="preserve"> Neben praxisorientierten Schulungen und Besichtigungen verschiedener Standorte standen gemeinsame </w:t>
      </w:r>
      <w:r>
        <w:lastRenderedPageBreak/>
        <w:t xml:space="preserve">Aktivitäten auf dem Programm, darunter ein Besuch im Kletterpark sowie im Nationalen Automuseum. So konnten die </w:t>
      </w:r>
      <w:proofErr w:type="spellStart"/>
      <w:r w:rsidR="00EB6E88">
        <w:t>gro</w:t>
      </w:r>
      <w:r w:rsidR="00D9649A">
        <w:t>ss</w:t>
      </w:r>
      <w:r w:rsidR="00EB6E88">
        <w:t>e</w:t>
      </w:r>
      <w:proofErr w:type="spellEnd"/>
      <w:r w:rsidR="00EB6E88">
        <w:t xml:space="preserve"> Gruppe der Auszubildenden</w:t>
      </w:r>
      <w:r>
        <w:t xml:space="preserve"> frühzeitig Kontakte knüpfen und den ausgeprägten Teamgedanken innerhalb der Unternehmensgruppe erleben.</w:t>
      </w:r>
    </w:p>
    <w:p w14:paraId="084FAB02" w14:textId="77777777" w:rsidR="001C606D" w:rsidRDefault="001C606D" w:rsidP="001C606D">
      <w:pPr>
        <w:pStyle w:val="Copytext"/>
      </w:pPr>
    </w:p>
    <w:p w14:paraId="4BD6B0A6" w14:textId="1CCD871C" w:rsidR="003216BD" w:rsidRDefault="00431FF5" w:rsidP="001C606D">
      <w:pPr>
        <w:pStyle w:val="Copytext"/>
      </w:pPr>
      <w:r>
        <w:t>M</w:t>
      </w:r>
      <w:r w:rsidR="001C606D">
        <w:t xml:space="preserve">otivierende Worte </w:t>
      </w:r>
      <w:r>
        <w:t xml:space="preserve">zur </w:t>
      </w:r>
      <w:proofErr w:type="spellStart"/>
      <w:r>
        <w:t>Begrü</w:t>
      </w:r>
      <w:r w:rsidR="00D9649A">
        <w:t>ss</w:t>
      </w:r>
      <w:r>
        <w:t>ung</w:t>
      </w:r>
      <w:proofErr w:type="spellEnd"/>
      <w:r>
        <w:t xml:space="preserve"> </w:t>
      </w:r>
      <w:r w:rsidR="00C40638">
        <w:t>fand</w:t>
      </w:r>
      <w:r>
        <w:t xml:space="preserve"> Christian Prenzel, </w:t>
      </w:r>
      <w:r w:rsidR="009E225D">
        <w:t xml:space="preserve">neuer </w:t>
      </w:r>
      <w:r>
        <w:t>designierter</w:t>
      </w:r>
      <w:r w:rsidR="00176FA1">
        <w:t xml:space="preserve"> CFO der Friedhelm Loh Group</w:t>
      </w:r>
      <w:r w:rsidR="001C606D">
        <w:t>: „</w:t>
      </w:r>
      <w:r w:rsidR="00B22F0C">
        <w:t>Viele Dinge in Ihrer L</w:t>
      </w:r>
      <w:r w:rsidR="00866665">
        <w:t xml:space="preserve">aufbahn sind wichtig – Zeugnisse oder Seminare zum Beispiel. </w:t>
      </w:r>
      <w:r w:rsidR="00DB366A">
        <w:t xml:space="preserve">Das </w:t>
      </w:r>
      <w:r w:rsidR="001A2D65">
        <w:t>W</w:t>
      </w:r>
      <w:r w:rsidR="00DB366A">
        <w:t xml:space="preserve">ichtigste aber sind Erfahrungen, sind </w:t>
      </w:r>
      <w:r w:rsidR="00B856B1">
        <w:t xml:space="preserve">Fragen, </w:t>
      </w:r>
      <w:r w:rsidR="00500996">
        <w:t>das</w:t>
      </w:r>
      <w:r w:rsidR="00B856B1">
        <w:t xml:space="preserve"> </w:t>
      </w:r>
      <w:r w:rsidR="00500996">
        <w:t>A</w:t>
      </w:r>
      <w:r w:rsidR="00B856B1">
        <w:t xml:space="preserve">usprobieren und </w:t>
      </w:r>
      <w:r w:rsidR="00500996">
        <w:t>V</w:t>
      </w:r>
      <w:r w:rsidR="00B856B1">
        <w:t>oranschreiten</w:t>
      </w:r>
      <w:r w:rsidR="00746E29">
        <w:t xml:space="preserve">, Verantwortung zu übernehmen und </w:t>
      </w:r>
      <w:r w:rsidR="005260FA">
        <w:t>etwas gestalten zu können</w:t>
      </w:r>
      <w:r w:rsidR="00B856B1">
        <w:t xml:space="preserve">.“ </w:t>
      </w:r>
      <w:r w:rsidR="00186A0A">
        <w:t>In seiner Rede</w:t>
      </w:r>
      <w:r w:rsidR="001D59A8">
        <w:t xml:space="preserve"> in der Aus</w:t>
      </w:r>
      <w:r w:rsidR="005750F5">
        <w:t>bildungswerkstatt der Friedhelm Loh Group in Haiger</w:t>
      </w:r>
      <w:r w:rsidR="00186A0A">
        <w:t xml:space="preserve"> ging Prenzel auch auf die besonder</w:t>
      </w:r>
      <w:r w:rsidR="007B7731">
        <w:t>e</w:t>
      </w:r>
      <w:r w:rsidR="00186A0A">
        <w:t xml:space="preserve"> Zeit ein, in der die Nachwuchskräfte ihre berufliche Zukunft</w:t>
      </w:r>
      <w:r w:rsidR="008D1145">
        <w:t xml:space="preserve"> </w:t>
      </w:r>
      <w:r w:rsidR="00FC2B7A">
        <w:t xml:space="preserve">– </w:t>
      </w:r>
      <w:r w:rsidR="008D1145">
        <w:t>umgeben von rasend schnellen Veränderungen etwa durch Digitalisierung und Künstliche Intelligenz</w:t>
      </w:r>
      <w:r w:rsidR="00FC2B7A">
        <w:t xml:space="preserve"> –</w:t>
      </w:r>
      <w:r w:rsidR="00186A0A">
        <w:t xml:space="preserve"> antreten</w:t>
      </w:r>
      <w:r w:rsidR="00577F9F">
        <w:t>.</w:t>
      </w:r>
      <w:r w:rsidR="00B44A05">
        <w:t xml:space="preserve"> Den</w:t>
      </w:r>
      <w:r w:rsidR="00577F9F">
        <w:t xml:space="preserve"> jungen Menschen gab er deshalb mit</w:t>
      </w:r>
      <w:r w:rsidR="00A230FD">
        <w:t xml:space="preserve">: </w:t>
      </w:r>
      <w:r w:rsidR="009F50B2">
        <w:t>„</w:t>
      </w:r>
      <w:r w:rsidR="00F262DD">
        <w:t>Gehen Sie mutig in diese Zukunft</w:t>
      </w:r>
      <w:r w:rsidR="00251700">
        <w:t xml:space="preserve"> voller neuer Möglichkeiten</w:t>
      </w:r>
      <w:r w:rsidR="00F262DD">
        <w:t>, und haben Sie keine Angst.</w:t>
      </w:r>
      <w:r w:rsidR="00251700">
        <w:t xml:space="preserve"> Nur wer mutig und bereit</w:t>
      </w:r>
      <w:r w:rsidR="00CC50AA">
        <w:t xml:space="preserve"> ist, Fehler zu machen, kommt weiter.</w:t>
      </w:r>
      <w:r w:rsidR="000A75EA">
        <w:t xml:space="preserve"> Mit dieser Einstellung </w:t>
      </w:r>
      <w:r w:rsidR="00BF07A6">
        <w:t>sind Sie genau richtig in der</w:t>
      </w:r>
      <w:r w:rsidR="000A75EA">
        <w:t xml:space="preserve"> Friedhelm Loh Group, die seit</w:t>
      </w:r>
      <w:r w:rsidR="00BF07A6">
        <w:t xml:space="preserve"> Jahrzehnten mutig und innovativ vorangeht.“</w:t>
      </w:r>
    </w:p>
    <w:p w14:paraId="0292013A" w14:textId="77777777" w:rsidR="004D0B26" w:rsidRDefault="004D0B26" w:rsidP="001C606D">
      <w:pPr>
        <w:pStyle w:val="Copytext"/>
      </w:pPr>
    </w:p>
    <w:p w14:paraId="2E105EAC" w14:textId="77777777" w:rsidR="004D0B26" w:rsidRDefault="004D0B26" w:rsidP="001C606D">
      <w:pPr>
        <w:pStyle w:val="Copytext"/>
      </w:pPr>
    </w:p>
    <w:p w14:paraId="13A02CAB" w14:textId="77777777" w:rsidR="004D0B26" w:rsidRDefault="004D0B26" w:rsidP="001C606D">
      <w:pPr>
        <w:pStyle w:val="Copytext"/>
      </w:pPr>
    </w:p>
    <w:p w14:paraId="254D1602" w14:textId="77777777" w:rsidR="004D0B26" w:rsidRDefault="004D0B26" w:rsidP="001C606D">
      <w:pPr>
        <w:pStyle w:val="Copytext"/>
      </w:pPr>
    </w:p>
    <w:p w14:paraId="7A2A52B5" w14:textId="77777777" w:rsidR="004D0B26" w:rsidRDefault="004D0B26" w:rsidP="001C606D">
      <w:pPr>
        <w:pStyle w:val="Copytext"/>
      </w:pPr>
    </w:p>
    <w:p w14:paraId="457969DF" w14:textId="77777777" w:rsidR="004D0B26" w:rsidRDefault="004D0B26" w:rsidP="001C606D">
      <w:pPr>
        <w:pStyle w:val="Copytext"/>
      </w:pPr>
    </w:p>
    <w:p w14:paraId="5E9F055B" w14:textId="77777777" w:rsidR="004D0B26" w:rsidRDefault="004D0B26" w:rsidP="001C606D">
      <w:pPr>
        <w:pStyle w:val="Copytext"/>
      </w:pPr>
    </w:p>
    <w:p w14:paraId="53DE2762" w14:textId="77777777" w:rsidR="004D0B26" w:rsidRDefault="004D0B26" w:rsidP="001C606D">
      <w:pPr>
        <w:pStyle w:val="Copytext"/>
      </w:pPr>
    </w:p>
    <w:p w14:paraId="004FFD5B" w14:textId="77777777" w:rsidR="004D0B26" w:rsidRDefault="004D0B26" w:rsidP="001C606D">
      <w:pPr>
        <w:pStyle w:val="Copytext"/>
      </w:pPr>
    </w:p>
    <w:p w14:paraId="6B46E55D" w14:textId="77777777" w:rsidR="004D0B26" w:rsidRDefault="004D0B26" w:rsidP="001C606D">
      <w:pPr>
        <w:pStyle w:val="Copytext"/>
      </w:pPr>
    </w:p>
    <w:p w14:paraId="5EE51294" w14:textId="77777777" w:rsidR="004D0B26" w:rsidRDefault="004D0B26" w:rsidP="001C606D">
      <w:pPr>
        <w:pStyle w:val="Copytext"/>
      </w:pPr>
    </w:p>
    <w:p w14:paraId="3B797189" w14:textId="77777777" w:rsidR="004D0B26" w:rsidRPr="00FA09FB" w:rsidRDefault="004D0B26" w:rsidP="001C606D">
      <w:pPr>
        <w:pStyle w:val="Copytext"/>
      </w:pPr>
    </w:p>
    <w:p w14:paraId="21B6604C" w14:textId="4E119289" w:rsidR="0030636B" w:rsidRPr="00FA09FB" w:rsidRDefault="0030636B" w:rsidP="0099164E">
      <w:pPr>
        <w:pStyle w:val="Copytext"/>
      </w:pPr>
    </w:p>
    <w:p w14:paraId="6C9917FA" w14:textId="634D2D69" w:rsidR="00D2409E" w:rsidRPr="00FA09FB" w:rsidRDefault="00D2409E" w:rsidP="0099164E">
      <w:pPr>
        <w:pStyle w:val="Copytext"/>
      </w:pPr>
    </w:p>
    <w:tbl>
      <w:tblPr>
        <w:tblW w:w="7653" w:type="dxa"/>
        <w:tblInd w:w="-28" w:type="dxa"/>
        <w:tblCellMar>
          <w:left w:w="0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283"/>
        <w:gridCol w:w="3685"/>
      </w:tblGrid>
      <w:tr w:rsidR="009F04AC" w:rsidRPr="00D2409E" w14:paraId="1E779E8A" w14:textId="77777777" w:rsidTr="00080930">
        <w:trPr>
          <w:trHeight w:hRule="exact" w:val="2494"/>
        </w:trPr>
        <w:tc>
          <w:tcPr>
            <w:tcW w:w="3685" w:type="dxa"/>
            <w:tcMar>
              <w:left w:w="0" w:type="dxa"/>
              <w:right w:w="0" w:type="dxa"/>
            </w:tcMar>
            <w:vAlign w:val="bottom"/>
          </w:tcPr>
          <w:p w14:paraId="4839BFE4" w14:textId="61F1E635" w:rsidR="00C933FC" w:rsidRPr="00FA09FB" w:rsidRDefault="009F04AC" w:rsidP="0099164E">
            <w:pPr>
              <w:pStyle w:val="Bu-Bildanker"/>
              <w:rPr>
                <w:lang w:val="de-DE"/>
              </w:rPr>
            </w:pPr>
            <w:r w:rsidRPr="009F04AC">
              <w:rPr>
                <w:noProof/>
                <w:lang w:val="de-DE"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18195B58" wp14:editId="47B2430B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-1678305</wp:posOffset>
                  </wp:positionV>
                  <wp:extent cx="2190750" cy="1565275"/>
                  <wp:effectExtent l="0" t="0" r="0" b="0"/>
                  <wp:wrapThrough wrapText="bothSides">
                    <wp:wrapPolygon edited="0">
                      <wp:start x="0" y="0"/>
                      <wp:lineTo x="0" y="21293"/>
                      <wp:lineTo x="21412" y="21293"/>
                      <wp:lineTo x="21412" y="0"/>
                      <wp:lineTo x="0" y="0"/>
                    </wp:wrapPolygon>
                  </wp:wrapThrough>
                  <wp:docPr id="1545495059" name="Grafik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EF93667-F422-4D37-94E7-A8E5668E6C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5495059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750" cy="156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" w:type="dxa"/>
            <w:tcMar>
              <w:left w:w="0" w:type="dxa"/>
              <w:right w:w="0" w:type="dxa"/>
            </w:tcMar>
            <w:vAlign w:val="bottom"/>
          </w:tcPr>
          <w:p w14:paraId="6A836139" w14:textId="55A3A283" w:rsidR="00C933FC" w:rsidRPr="00FA09FB" w:rsidRDefault="00C933FC" w:rsidP="0099164E">
            <w:pPr>
              <w:pStyle w:val="Bu-Bildanker"/>
              <w:rPr>
                <w:lang w:val="de-DE"/>
              </w:rPr>
            </w:pPr>
          </w:p>
        </w:tc>
        <w:tc>
          <w:tcPr>
            <w:tcW w:w="3685" w:type="dxa"/>
            <w:tcMar>
              <w:left w:w="0" w:type="dxa"/>
              <w:right w:w="0" w:type="dxa"/>
            </w:tcMar>
          </w:tcPr>
          <w:p w14:paraId="4D35A7EA" w14:textId="7AA29AFD" w:rsidR="00C933FC" w:rsidRPr="00FA09FB" w:rsidRDefault="00607A06" w:rsidP="0099164E">
            <w:pPr>
              <w:pStyle w:val="Bu-Bildanker"/>
              <w:rPr>
                <w:lang w:val="de-DE"/>
              </w:rPr>
            </w:pPr>
            <w:r w:rsidRPr="00607A06">
              <w:rPr>
                <w:noProof/>
                <w:lang w:val="de-DE"/>
              </w:rPr>
              <w:drawing>
                <wp:anchor distT="0" distB="0" distL="114300" distR="114300" simplePos="0" relativeHeight="251658241" behindDoc="0" locked="0" layoutInCell="1" allowOverlap="1" wp14:anchorId="67598B50" wp14:editId="65C1053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13970</wp:posOffset>
                  </wp:positionV>
                  <wp:extent cx="2286000" cy="1521460"/>
                  <wp:effectExtent l="0" t="0" r="0" b="2540"/>
                  <wp:wrapThrough wrapText="bothSides">
                    <wp:wrapPolygon edited="0">
                      <wp:start x="0" y="0"/>
                      <wp:lineTo x="0" y="21366"/>
                      <wp:lineTo x="21420" y="21366"/>
                      <wp:lineTo x="21420" y="0"/>
                      <wp:lineTo x="0" y="0"/>
                    </wp:wrapPolygon>
                  </wp:wrapThrough>
                  <wp:docPr id="938142841" name="Grafik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C3F590E-701E-406F-BADD-B33C75D0B88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814284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152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F04AC" w:rsidRPr="00F21251" w14:paraId="5DB15C8E" w14:textId="77777777" w:rsidTr="00080930">
        <w:tc>
          <w:tcPr>
            <w:tcW w:w="3685" w:type="dxa"/>
            <w:tcMar>
              <w:left w:w="0" w:type="dxa"/>
              <w:right w:w="0" w:type="dxa"/>
            </w:tcMar>
          </w:tcPr>
          <w:p w14:paraId="6E09E880" w14:textId="29AE15A7" w:rsidR="00C933FC" w:rsidRPr="00080930" w:rsidRDefault="00F53F4D" w:rsidP="0099164E">
            <w:pPr>
              <w:pStyle w:val="BU-Head"/>
            </w:pPr>
            <w:r>
              <w:t>Bild 1</w:t>
            </w:r>
          </w:p>
          <w:p w14:paraId="0D296493" w14:textId="2CBDFCA7" w:rsidR="00C933FC" w:rsidRPr="00172CFD" w:rsidRDefault="0055223D" w:rsidP="0099164E">
            <w:pPr>
              <w:pStyle w:val="BU"/>
              <w:rPr>
                <w:spacing w:val="-5"/>
              </w:rPr>
            </w:pPr>
            <w:r>
              <w:t xml:space="preserve">19 Studierende haben </w:t>
            </w:r>
            <w:r w:rsidR="007A6EFD">
              <w:t xml:space="preserve">im Juli </w:t>
            </w:r>
            <w:r w:rsidR="0079040B">
              <w:t>ihr duales</w:t>
            </w:r>
            <w:r w:rsidR="007A6EFD">
              <w:t xml:space="preserve"> Bachelorstudium</w:t>
            </w:r>
            <w:r w:rsidR="0079040B">
              <w:t xml:space="preserve"> und damit</w:t>
            </w:r>
            <w:r w:rsidR="007A6EFD">
              <w:t xml:space="preserve"> ihre berufliche Laufbahn in der Friedhelm</w:t>
            </w:r>
            <w:r w:rsidR="0079040B">
              <w:t xml:space="preserve"> Loh Group begonnen.</w:t>
            </w:r>
          </w:p>
        </w:tc>
        <w:tc>
          <w:tcPr>
            <w:tcW w:w="283" w:type="dxa"/>
            <w:tcMar>
              <w:left w:w="0" w:type="dxa"/>
              <w:right w:w="0" w:type="dxa"/>
            </w:tcMar>
          </w:tcPr>
          <w:p w14:paraId="08040870" w14:textId="4F4E4C38" w:rsidR="00C933FC" w:rsidRPr="00172CFD" w:rsidRDefault="00C933FC" w:rsidP="0099164E">
            <w:pPr>
              <w:pStyle w:val="Copytext"/>
            </w:pPr>
          </w:p>
        </w:tc>
        <w:tc>
          <w:tcPr>
            <w:tcW w:w="3685" w:type="dxa"/>
            <w:tcMar>
              <w:left w:w="0" w:type="dxa"/>
              <w:right w:w="0" w:type="dxa"/>
            </w:tcMar>
          </w:tcPr>
          <w:p w14:paraId="1DC46A89" w14:textId="32EE4A3B" w:rsidR="00C933FC" w:rsidRPr="00172CFD" w:rsidRDefault="00F53F4D" w:rsidP="0099164E">
            <w:pPr>
              <w:pStyle w:val="BU-Head"/>
            </w:pPr>
            <w:r>
              <w:t>Bild 2</w:t>
            </w:r>
          </w:p>
          <w:p w14:paraId="1337C5F1" w14:textId="243E7C86" w:rsidR="00C933FC" w:rsidRPr="00172CFD" w:rsidRDefault="00EB5234" w:rsidP="0099164E">
            <w:pPr>
              <w:pStyle w:val="BU"/>
            </w:pPr>
            <w:r>
              <w:t>„Gehen Sie mutig in diese Zukunft voller neuer Möglichkeiten, und haben</w:t>
            </w:r>
            <w:r w:rsidR="00251EC6">
              <w:t xml:space="preserve"> Sie keine Angst.“: </w:t>
            </w:r>
            <w:r w:rsidR="00F857F7">
              <w:t>Christian Prenzel motiviert als neuer designierter CFO der Friedhelm Loh Group die</w:t>
            </w:r>
            <w:r w:rsidR="000815FD">
              <w:t xml:space="preserve"> neuen</w:t>
            </w:r>
            <w:r w:rsidR="009B41CB">
              <w:t xml:space="preserve"> 69</w:t>
            </w:r>
            <w:r w:rsidR="00F857F7">
              <w:t xml:space="preserve"> Auszubildenden</w:t>
            </w:r>
            <w:r w:rsidR="000815FD">
              <w:t>.</w:t>
            </w:r>
          </w:p>
        </w:tc>
      </w:tr>
    </w:tbl>
    <w:p w14:paraId="0C643A0A" w14:textId="77777777" w:rsidR="00E529EB" w:rsidRPr="00172CFD" w:rsidRDefault="00E529EB" w:rsidP="00E529EB">
      <w:pPr>
        <w:pStyle w:val="BU"/>
      </w:pPr>
    </w:p>
    <w:tbl>
      <w:tblPr>
        <w:tblW w:w="7653" w:type="dxa"/>
        <w:tblInd w:w="-28" w:type="dxa"/>
        <w:tblCellMar>
          <w:left w:w="0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283"/>
        <w:gridCol w:w="3685"/>
      </w:tblGrid>
      <w:tr w:rsidR="00CF424D" w:rsidRPr="00D2409E" w14:paraId="24E6F35E" w14:textId="77777777" w:rsidTr="00D76446">
        <w:trPr>
          <w:trHeight w:hRule="exact" w:val="2494"/>
        </w:trPr>
        <w:tc>
          <w:tcPr>
            <w:tcW w:w="3685" w:type="dxa"/>
            <w:tcMar>
              <w:left w:w="0" w:type="dxa"/>
              <w:right w:w="0" w:type="dxa"/>
            </w:tcMar>
            <w:vAlign w:val="bottom"/>
          </w:tcPr>
          <w:p w14:paraId="389DD11D" w14:textId="438396EE" w:rsidR="004D0B26" w:rsidRPr="00FA09FB" w:rsidRDefault="00CF424D" w:rsidP="00D76446">
            <w:pPr>
              <w:pStyle w:val="Bu-Bildanker"/>
              <w:rPr>
                <w:lang w:val="de-DE"/>
              </w:rPr>
            </w:pPr>
            <w:r w:rsidRPr="00CF424D">
              <w:rPr>
                <w:noProof/>
                <w:lang w:val="de-DE"/>
              </w:rPr>
              <w:drawing>
                <wp:anchor distT="0" distB="0" distL="114300" distR="114300" simplePos="0" relativeHeight="251658242" behindDoc="0" locked="0" layoutInCell="1" allowOverlap="1" wp14:anchorId="2A41F078" wp14:editId="59A04F97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89535</wp:posOffset>
                  </wp:positionV>
                  <wp:extent cx="2185229" cy="1464310"/>
                  <wp:effectExtent l="0" t="0" r="5715" b="2540"/>
                  <wp:wrapThrough wrapText="bothSides">
                    <wp:wrapPolygon edited="0">
                      <wp:start x="0" y="0"/>
                      <wp:lineTo x="0" y="21356"/>
                      <wp:lineTo x="21468" y="21356"/>
                      <wp:lineTo x="21468" y="0"/>
                      <wp:lineTo x="0" y="0"/>
                    </wp:wrapPolygon>
                  </wp:wrapThrough>
                  <wp:docPr id="1973751741" name="Grafik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B877352-575C-41A7-B175-19AAAE60E4B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375174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5229" cy="1464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" w:type="dxa"/>
            <w:tcMar>
              <w:left w:w="0" w:type="dxa"/>
              <w:right w:w="0" w:type="dxa"/>
            </w:tcMar>
            <w:vAlign w:val="bottom"/>
          </w:tcPr>
          <w:p w14:paraId="196C1197" w14:textId="77777777" w:rsidR="004D0B26" w:rsidRPr="00FA09FB" w:rsidRDefault="004D0B26" w:rsidP="00D76446">
            <w:pPr>
              <w:pStyle w:val="Bu-Bildanker"/>
              <w:rPr>
                <w:lang w:val="de-DE"/>
              </w:rPr>
            </w:pPr>
          </w:p>
        </w:tc>
        <w:tc>
          <w:tcPr>
            <w:tcW w:w="3685" w:type="dxa"/>
            <w:tcMar>
              <w:left w:w="0" w:type="dxa"/>
              <w:right w:w="0" w:type="dxa"/>
            </w:tcMar>
          </w:tcPr>
          <w:p w14:paraId="61EB8F57" w14:textId="3D05773A" w:rsidR="004D0B26" w:rsidRPr="00FA09FB" w:rsidRDefault="004D0B26" w:rsidP="00D76446">
            <w:pPr>
              <w:pStyle w:val="Bu-Bildanker"/>
              <w:rPr>
                <w:lang w:val="de-DE"/>
              </w:rPr>
            </w:pPr>
          </w:p>
        </w:tc>
      </w:tr>
      <w:tr w:rsidR="00CF424D" w:rsidRPr="00F21251" w14:paraId="2B2134DF" w14:textId="77777777" w:rsidTr="00D76446">
        <w:tc>
          <w:tcPr>
            <w:tcW w:w="3685" w:type="dxa"/>
            <w:tcMar>
              <w:left w:w="0" w:type="dxa"/>
              <w:right w:w="0" w:type="dxa"/>
            </w:tcMar>
          </w:tcPr>
          <w:p w14:paraId="4B13332A" w14:textId="6F6994E5" w:rsidR="004D0B26" w:rsidRPr="00080930" w:rsidRDefault="004D0B26" w:rsidP="00D76446">
            <w:pPr>
              <w:pStyle w:val="BU-Head"/>
            </w:pPr>
            <w:r>
              <w:t xml:space="preserve">Bild </w:t>
            </w:r>
            <w:r w:rsidR="00D76446">
              <w:t>3</w:t>
            </w:r>
          </w:p>
          <w:p w14:paraId="3A9EC02E" w14:textId="45F8C61C" w:rsidR="004D0B26" w:rsidRPr="00172CFD" w:rsidRDefault="00C04542" w:rsidP="00D76446">
            <w:pPr>
              <w:pStyle w:val="BU"/>
              <w:rPr>
                <w:spacing w:val="-5"/>
              </w:rPr>
            </w:pPr>
            <w:r w:rsidRPr="00C04542">
              <w:t xml:space="preserve">Anfang September starteten </w:t>
            </w:r>
            <w:r w:rsidR="003A5320">
              <w:t>die</w:t>
            </w:r>
            <w:r w:rsidRPr="00C04542">
              <w:t xml:space="preserve"> neue</w:t>
            </w:r>
            <w:r w:rsidR="003A5320">
              <w:t>n</w:t>
            </w:r>
            <w:r w:rsidRPr="00C04542">
              <w:t xml:space="preserve"> Auszubildende</w:t>
            </w:r>
            <w:r w:rsidR="00A37FB3">
              <w:t>n</w:t>
            </w:r>
            <w:r w:rsidR="003A5320">
              <w:t xml:space="preserve"> der Friedhelm Loh Group</w:t>
            </w:r>
            <w:r w:rsidRPr="00C04542">
              <w:t xml:space="preserve"> </w:t>
            </w:r>
            <w:r w:rsidR="006F1B55">
              <w:t>in den Unternehmen</w:t>
            </w:r>
            <w:r w:rsidRPr="00C04542">
              <w:t xml:space="preserve"> Rittal, </w:t>
            </w:r>
            <w:proofErr w:type="spellStart"/>
            <w:r w:rsidRPr="00C04542">
              <w:t>Eplan</w:t>
            </w:r>
            <w:proofErr w:type="spellEnd"/>
            <w:r w:rsidRPr="00C04542">
              <w:t xml:space="preserve">, </w:t>
            </w:r>
            <w:proofErr w:type="spellStart"/>
            <w:r w:rsidRPr="00C04542">
              <w:t>Stahlo</w:t>
            </w:r>
            <w:proofErr w:type="spellEnd"/>
            <w:r w:rsidRPr="00C04542">
              <w:t>, LKH und Loh Services</w:t>
            </w:r>
            <w:r w:rsidR="004D0B26">
              <w:t>.</w:t>
            </w:r>
            <w:r w:rsidR="00F005D0">
              <w:t xml:space="preserve"> </w:t>
            </w:r>
            <w:r w:rsidR="00F005D0" w:rsidRPr="00F005D0">
              <w:t>Auch für sie bildete eine abwechslungsreiche</w:t>
            </w:r>
            <w:r w:rsidR="00F005D0">
              <w:t xml:space="preserve"> </w:t>
            </w:r>
            <w:r w:rsidR="00F005D0" w:rsidRPr="00F005D0">
              <w:t>Einführungswoche den Auftakt</w:t>
            </w:r>
            <w:r w:rsidR="00F005D0">
              <w:t>.</w:t>
            </w:r>
          </w:p>
        </w:tc>
        <w:tc>
          <w:tcPr>
            <w:tcW w:w="283" w:type="dxa"/>
            <w:tcMar>
              <w:left w:w="0" w:type="dxa"/>
              <w:right w:w="0" w:type="dxa"/>
            </w:tcMar>
          </w:tcPr>
          <w:p w14:paraId="773F6A17" w14:textId="77777777" w:rsidR="004D0B26" w:rsidRPr="00172CFD" w:rsidRDefault="004D0B26" w:rsidP="00D76446">
            <w:pPr>
              <w:pStyle w:val="Copytext"/>
            </w:pPr>
          </w:p>
        </w:tc>
        <w:tc>
          <w:tcPr>
            <w:tcW w:w="3685" w:type="dxa"/>
            <w:tcMar>
              <w:left w:w="0" w:type="dxa"/>
              <w:right w:w="0" w:type="dxa"/>
            </w:tcMar>
          </w:tcPr>
          <w:p w14:paraId="6A391681" w14:textId="06ED8C05" w:rsidR="004D0B26" w:rsidRPr="00172CFD" w:rsidRDefault="004D0B26" w:rsidP="00D76446">
            <w:pPr>
              <w:pStyle w:val="BU"/>
            </w:pPr>
          </w:p>
        </w:tc>
      </w:tr>
    </w:tbl>
    <w:p w14:paraId="33D77750" w14:textId="77777777" w:rsidR="004D0B26" w:rsidRDefault="004D0B26" w:rsidP="004D0B26">
      <w:pPr>
        <w:pStyle w:val="BU"/>
        <w:ind w:left="0"/>
      </w:pPr>
    </w:p>
    <w:p w14:paraId="340910B1" w14:textId="77777777" w:rsidR="004D0B26" w:rsidRDefault="004D0B26" w:rsidP="004D0B26">
      <w:pPr>
        <w:pStyle w:val="BU"/>
        <w:ind w:left="0"/>
      </w:pPr>
    </w:p>
    <w:p w14:paraId="7838A1A7" w14:textId="6C0918CB" w:rsidR="00D2409E" w:rsidRPr="0099164E" w:rsidRDefault="00E529EB" w:rsidP="004D0B26">
      <w:pPr>
        <w:pStyle w:val="BU"/>
        <w:ind w:left="0"/>
      </w:pPr>
      <w:r w:rsidRPr="00E529EB">
        <w:t>Abdruck honorarfrei. Bitte geben Sie als Quelle Friedhelm Loh Group an.</w:t>
      </w:r>
    </w:p>
    <w:p w14:paraId="2F9E7D5A" w14:textId="77777777" w:rsidR="00C40907" w:rsidRPr="0099164E" w:rsidRDefault="00C40907" w:rsidP="0099164E">
      <w:pPr>
        <w:pStyle w:val="Unternehmensportrait-H2"/>
        <w:rPr>
          <w:sz w:val="20"/>
        </w:rPr>
      </w:pPr>
      <w:r w:rsidRPr="0099164E">
        <w:br w:type="page"/>
      </w:r>
    </w:p>
    <w:p w14:paraId="6E3BBEEF" w14:textId="77777777" w:rsidR="0030636B" w:rsidRPr="00C707D4" w:rsidRDefault="00CC3274" w:rsidP="0099164E">
      <w:pPr>
        <w:pStyle w:val="Unternehmensportrait-H1"/>
      </w:pPr>
      <w:r w:rsidRPr="00CC3274">
        <w:lastRenderedPageBreak/>
        <w:t>Friedhelm Loh Group</w:t>
      </w:r>
    </w:p>
    <w:p w14:paraId="0518BD7B" w14:textId="77777777" w:rsidR="00C707D4" w:rsidRPr="00C707D4" w:rsidRDefault="00C707D4" w:rsidP="0099164E">
      <w:pPr>
        <w:pStyle w:val="Unternehmensportrait-Linie"/>
      </w:pPr>
    </w:p>
    <w:p w14:paraId="31022774" w14:textId="49766850" w:rsidR="00BB7AEC" w:rsidRDefault="00BB7AEC" w:rsidP="00BB7AEC">
      <w:pPr>
        <w:pStyle w:val="UnternehmensportraitAnstand-unten"/>
      </w:pPr>
      <w:r>
        <w:t>Die Unternehmen der weltweit erfolgreichen Friedhelm Loh Group erfinden, entwickeln und produzieren innovative Systemlösungen für Industrie, IT und Energie sowie weitere Industriezweige weltweit. Sie gehören zu den Top</w:t>
      </w:r>
      <w:r w:rsidR="00260F8B">
        <w:t>-A</w:t>
      </w:r>
      <w:r>
        <w:t>dressen in ihren jeweiligen Branchen.</w:t>
      </w:r>
    </w:p>
    <w:p w14:paraId="55FA74FB" w14:textId="1629531A" w:rsidR="0099164E" w:rsidRDefault="00260F8B" w:rsidP="00BB7AEC">
      <w:pPr>
        <w:pStyle w:val="UnternehmensportraitAnstand-unten"/>
        <w:jc w:val="left"/>
      </w:pPr>
      <w:r w:rsidRPr="00260F8B">
        <w:t>Mit der Kombination aus Hardware- und Software-Kompetenzen optimieren, digitalisieren und automatisieren Rittal, Rittal Software Systems (</w:t>
      </w:r>
      <w:proofErr w:type="spellStart"/>
      <w:r w:rsidRPr="00260F8B">
        <w:t>Eplan</w:t>
      </w:r>
      <w:proofErr w:type="spellEnd"/>
      <w:r w:rsidRPr="00260F8B">
        <w:t xml:space="preserve">, </w:t>
      </w:r>
      <w:proofErr w:type="spellStart"/>
      <w:r w:rsidRPr="00260F8B">
        <w:t>Cideon</w:t>
      </w:r>
      <w:proofErr w:type="spellEnd"/>
      <w:r w:rsidRPr="00260F8B">
        <w:t>) und Rittal Automation Systems (RAS, Ehrt, Alfra) die Prozesse ihrer Kunden entlang der gesamten Wertschöpfungskette, inklusive IT-Infrastruktur – vom Steuerungs- und Schaltanlagenbau über den Maschinenbau und die fertigende Industrie bis hin zur Energiebranche.</w:t>
      </w:r>
      <w:r>
        <w:t xml:space="preserve"> </w:t>
      </w:r>
      <w:proofErr w:type="spellStart"/>
      <w:r w:rsidR="00BB7AEC">
        <w:t>Stahlo</w:t>
      </w:r>
      <w:proofErr w:type="spellEnd"/>
      <w:r w:rsidR="00BB7AEC">
        <w:t xml:space="preserve"> und LKH runden das Portfolio mit durchgängiger Fertigungskompetenz mit den modernen Materialien Stahl und Kunststoff ab.</w:t>
      </w:r>
    </w:p>
    <w:p w14:paraId="4E20D52D" w14:textId="2BB8E9F9" w:rsidR="0099164E" w:rsidRPr="00CC3274" w:rsidRDefault="0099164E" w:rsidP="0099164E">
      <w:pPr>
        <w:pStyle w:val="UnternehmensportraitAnstand-unten"/>
        <w:jc w:val="left"/>
      </w:pPr>
      <w:r>
        <w:t>Die Unternehmensgruppe ist mit 1</w:t>
      </w:r>
      <w:r w:rsidR="00884EF6">
        <w:t>3</w:t>
      </w:r>
      <w:r>
        <w:t xml:space="preserve"> Produktionsstätten und 9</w:t>
      </w:r>
      <w:r w:rsidR="004B41E2">
        <w:t>4</w:t>
      </w:r>
      <w:r>
        <w:t xml:space="preserve"> Tochtergesellschaften international erfolgreich. Das Familienunternehmen beschäftigt 12.</w:t>
      </w:r>
      <w:r w:rsidR="004B41E2">
        <w:t>9</w:t>
      </w:r>
      <w:r>
        <w:t>00 Mitarbeiter und erzielte im Jahr 202</w:t>
      </w:r>
      <w:r w:rsidR="004B41E2">
        <w:t>5</w:t>
      </w:r>
      <w:r>
        <w:t xml:space="preserve"> einen Umsatz von 3</w:t>
      </w:r>
      <w:r w:rsidR="00884EF6">
        <w:t>,</w:t>
      </w:r>
      <w:r w:rsidR="004B41E2">
        <w:t>2</w:t>
      </w:r>
      <w:r>
        <w:t xml:space="preserve"> Milliarden Euro. 2023 wurde die Friedhelm Loh Group als „Best Place to Learn“ und „Arbeitgeber der Zukunft“ ausgezeichnet.</w:t>
      </w:r>
      <w:r w:rsidR="00FA58E3" w:rsidRPr="00FA58E3">
        <w:t xml:space="preserve"> Rittal erhielt 2026 zum fünften Mal in Folge das Top 100-Siegel als eines der innovativsten mittelständischen Unternehmen in Deutschland. Das Rittal Werk Haiger erzielte 2025 den Gesamtsieg im Benchmark-Wettbewerb „Fabrik des Jahres“ und gehört damit zu den besten Fabriken in Europa.</w:t>
      </w:r>
    </w:p>
    <w:p w14:paraId="5E51E560" w14:textId="4EE24802" w:rsidR="00CC3274" w:rsidRDefault="00CC3274" w:rsidP="0099164E">
      <w:pPr>
        <w:pStyle w:val="Unternehmensportrait"/>
        <w:jc w:val="left"/>
      </w:pPr>
      <w:bookmarkStart w:id="0" w:name="_Hlk159322056"/>
      <w:r w:rsidRPr="00CC3274">
        <w:t xml:space="preserve">Weitere Informationen </w:t>
      </w:r>
      <w:r w:rsidR="0099164E">
        <w:t xml:space="preserve">finden Sie </w:t>
      </w:r>
      <w:r w:rsidRPr="00CC3274">
        <w:t xml:space="preserve">unter </w:t>
      </w:r>
      <w:hyperlink r:id="rId14" w:history="1">
        <w:r w:rsidR="002C6807" w:rsidRPr="002341E9">
          <w:rPr>
            <w:rStyle w:val="Hyperlink"/>
            <w:color w:val="auto"/>
            <w:u w:val="none"/>
          </w:rPr>
          <w:t>www.friedhelm-loh-group.com</w:t>
        </w:r>
      </w:hyperlink>
      <w:r w:rsidRPr="002341E9">
        <w:rPr>
          <w:color w:val="auto"/>
        </w:rPr>
        <w:t>.</w:t>
      </w:r>
    </w:p>
    <w:p w14:paraId="06D96BFF" w14:textId="77777777" w:rsidR="0030636B" w:rsidRPr="00DA78A6" w:rsidRDefault="0030636B" w:rsidP="002C6807">
      <w:pPr>
        <w:pStyle w:val="Unternehmensportrait-Linie"/>
        <w:ind w:left="0"/>
      </w:pPr>
    </w:p>
    <w:bookmarkEnd w:id="0"/>
    <w:p w14:paraId="31AA1B3B" w14:textId="77777777" w:rsidR="00D9649A" w:rsidRDefault="00D9649A" w:rsidP="00D9649A">
      <w:pPr>
        <w:pStyle w:val="Unternehmenkommunikation"/>
        <w:jc w:val="left"/>
      </w:pPr>
    </w:p>
    <w:p w14:paraId="65E384EB" w14:textId="77777777" w:rsidR="00D9649A" w:rsidRPr="00681C6A" w:rsidRDefault="00D9649A" w:rsidP="00D9649A">
      <w:pPr>
        <w:pStyle w:val="Unternehmenkommunikation"/>
        <w:jc w:val="left"/>
      </w:pPr>
      <w:r w:rsidRPr="00681C6A">
        <w:t>Unternehmenskommunikation</w:t>
      </w:r>
    </w:p>
    <w:p w14:paraId="646F0715" w14:textId="77777777" w:rsidR="00D9649A" w:rsidRPr="005A1349" w:rsidRDefault="00D9649A" w:rsidP="00D9649A">
      <w:pPr>
        <w:pStyle w:val="Unternehmenkommunikation"/>
        <w:jc w:val="left"/>
      </w:pPr>
      <w:r>
        <w:t>Vivienne Siegler</w:t>
      </w:r>
      <w:r w:rsidRPr="005A1349">
        <w:tab/>
      </w:r>
      <w:r>
        <w:t>Rittal AG</w:t>
      </w:r>
    </w:p>
    <w:p w14:paraId="126F970F" w14:textId="77777777" w:rsidR="00D9649A" w:rsidRPr="006E415A" w:rsidRDefault="00D9649A" w:rsidP="00D9649A">
      <w:pPr>
        <w:pStyle w:val="Unternehmenkommunikation"/>
        <w:jc w:val="left"/>
      </w:pPr>
      <w:r w:rsidRPr="006E415A">
        <w:t>Marketing &amp; Communication Manager</w:t>
      </w:r>
      <w:r w:rsidRPr="006E415A">
        <w:tab/>
      </w:r>
      <w:proofErr w:type="spellStart"/>
      <w:r w:rsidRPr="006E415A">
        <w:t>Ringstrasse</w:t>
      </w:r>
      <w:proofErr w:type="spellEnd"/>
      <w:r w:rsidRPr="006E415A">
        <w:t xml:space="preserve"> 1</w:t>
      </w:r>
    </w:p>
    <w:p w14:paraId="5E02D98A" w14:textId="77777777" w:rsidR="00D9649A" w:rsidRPr="00681C6A" w:rsidRDefault="00D9649A" w:rsidP="00D9649A">
      <w:pPr>
        <w:pStyle w:val="Unternehmenkommunikation"/>
        <w:jc w:val="left"/>
      </w:pPr>
      <w:r w:rsidRPr="00681C6A">
        <w:t xml:space="preserve">Tel.: </w:t>
      </w:r>
      <w:r>
        <w:t>056 416 06 54</w:t>
      </w:r>
      <w:r w:rsidRPr="00681C6A">
        <w:tab/>
      </w:r>
      <w:r>
        <w:t>5432 Neuenhof</w:t>
      </w:r>
    </w:p>
    <w:p w14:paraId="2E605ABA" w14:textId="77777777" w:rsidR="00D9649A" w:rsidRPr="00854D67" w:rsidRDefault="00D9649A" w:rsidP="00D9649A">
      <w:pPr>
        <w:pStyle w:val="Unternehmenkommunikation"/>
        <w:jc w:val="left"/>
      </w:pPr>
      <w:r>
        <w:t>siegler</w:t>
      </w:r>
      <w:r w:rsidRPr="00681C6A">
        <w:t>.</w:t>
      </w:r>
      <w:r>
        <w:t>v</w:t>
      </w:r>
      <w:r w:rsidRPr="00681C6A">
        <w:t>@rittal.</w:t>
      </w:r>
      <w:r>
        <w:t>ch</w:t>
      </w:r>
      <w:r w:rsidRPr="00681C6A">
        <w:tab/>
      </w:r>
      <w:r w:rsidRPr="002341E9">
        <w:t>www.</w:t>
      </w:r>
      <w:r>
        <w:t>rittal.ch</w:t>
      </w:r>
    </w:p>
    <w:p w14:paraId="2B805F0E" w14:textId="47DAD855" w:rsidR="00A73C13" w:rsidRPr="00312939" w:rsidRDefault="00A73C13" w:rsidP="00D9649A">
      <w:pPr>
        <w:pStyle w:val="Unternehmenkommunikation"/>
        <w:jc w:val="left"/>
        <w:rPr>
          <w:color w:val="auto"/>
          <w:sz w:val="16"/>
          <w:szCs w:val="16"/>
        </w:rPr>
      </w:pPr>
    </w:p>
    <w:sectPr w:rsidR="00A73C13" w:rsidRPr="00312939" w:rsidSect="00A83A38">
      <w:headerReference w:type="default" r:id="rId15"/>
      <w:footerReference w:type="default" r:id="rId16"/>
      <w:type w:val="continuous"/>
      <w:pgSz w:w="11907" w:h="16840" w:code="9"/>
      <w:pgMar w:top="2948" w:right="822" w:bottom="2381" w:left="1361" w:header="885" w:footer="1366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C1707" w14:textId="77777777" w:rsidR="00B73C5A" w:rsidRDefault="00B73C5A" w:rsidP="00C437B6">
      <w:r>
        <w:separator/>
      </w:r>
    </w:p>
  </w:endnote>
  <w:endnote w:type="continuationSeparator" w:id="0">
    <w:p w14:paraId="20761709" w14:textId="77777777" w:rsidR="00B73C5A" w:rsidRDefault="00B73C5A" w:rsidP="00C437B6">
      <w:r>
        <w:continuationSeparator/>
      </w:r>
    </w:p>
  </w:endnote>
  <w:endnote w:type="continuationNotice" w:id="1">
    <w:p w14:paraId="59969DDE" w14:textId="77777777" w:rsidR="00B73C5A" w:rsidRDefault="00B73C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D481D" w14:textId="77777777" w:rsidR="00202595" w:rsidRDefault="00202595">
    <w:pPr>
      <w:pStyle w:val="Fuzeile"/>
    </w:pPr>
    <w:r w:rsidRPr="005D7486">
      <w:rPr>
        <w:noProof/>
      </w:rPr>
      <w:drawing>
        <wp:anchor distT="0" distB="0" distL="114300" distR="114300" simplePos="0" relativeHeight="251658242" behindDoc="1" locked="0" layoutInCell="1" allowOverlap="1" wp14:anchorId="54276EAC" wp14:editId="07CDA6A9">
          <wp:simplePos x="0" y="0"/>
          <wp:positionH relativeFrom="page">
            <wp:posOffset>0</wp:posOffset>
          </wp:positionH>
          <wp:positionV relativeFrom="topMargin">
            <wp:posOffset>9792970</wp:posOffset>
          </wp:positionV>
          <wp:extent cx="7561729" cy="170329"/>
          <wp:effectExtent l="19050" t="0" r="1121" b="0"/>
          <wp:wrapThrough wrapText="bothSides">
            <wp:wrapPolygon edited="0">
              <wp:start x="-54" y="0"/>
              <wp:lineTo x="-54" y="19326"/>
              <wp:lineTo x="21603" y="19326"/>
              <wp:lineTo x="21603" y="0"/>
              <wp:lineTo x="-54" y="0"/>
            </wp:wrapPolygon>
          </wp:wrapThrough>
          <wp:docPr id="1" name="Bild 30">
            <a:extLst xmlns:a="http://schemas.openxmlformats.org/drawingml/2006/main">
              <a:ext uri="{FF2B5EF4-FFF2-40B4-BE49-F238E27FC236}">
                <a16:creationId xmlns:a16="http://schemas.microsoft.com/office/drawing/2014/main" id="{DAC1D04D-A557-4864-B7F6-A49D612D7537}"/>
              </a:ext>
            </a:extLst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Bild 30"/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69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88B96" w14:textId="77777777" w:rsidR="00B73C5A" w:rsidRDefault="00B73C5A" w:rsidP="00C437B6">
      <w:r>
        <w:separator/>
      </w:r>
    </w:p>
  </w:footnote>
  <w:footnote w:type="continuationSeparator" w:id="0">
    <w:p w14:paraId="49957A23" w14:textId="77777777" w:rsidR="00B73C5A" w:rsidRDefault="00B73C5A" w:rsidP="00C437B6">
      <w:r>
        <w:continuationSeparator/>
      </w:r>
    </w:p>
  </w:footnote>
  <w:footnote w:type="continuationNotice" w:id="1">
    <w:p w14:paraId="464C4B6C" w14:textId="77777777" w:rsidR="00B73C5A" w:rsidRDefault="00B73C5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B9505" w14:textId="4F0524F0" w:rsidR="00202595" w:rsidRDefault="00202595">
    <w:pPr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 w:rsidRPr="005467FA">
      <w:rPr>
        <w:rFonts w:ascii="Times New Roman" w:hAnsi="Times New Roman" w:cs="Times New Roman"/>
        <w:noProof/>
        <w:sz w:val="20"/>
        <w:szCs w:val="20"/>
      </w:rPr>
      <w:drawing>
        <wp:anchor distT="0" distB="0" distL="114300" distR="114300" simplePos="0" relativeHeight="251658241" behindDoc="1" locked="1" layoutInCell="1" allowOverlap="1" wp14:anchorId="5FBE0410" wp14:editId="17AED479">
          <wp:simplePos x="0" y="0"/>
          <wp:positionH relativeFrom="page">
            <wp:posOffset>5933440</wp:posOffset>
          </wp:positionH>
          <wp:positionV relativeFrom="page">
            <wp:posOffset>502023</wp:posOffset>
          </wp:positionV>
          <wp:extent cx="1110503" cy="914400"/>
          <wp:effectExtent l="19050" t="0" r="0" b="0"/>
          <wp:wrapNone/>
          <wp:docPr id="2" name="Bild 28">
            <a:extLst xmlns:a="http://schemas.openxmlformats.org/drawingml/2006/main">
              <a:ext uri="{FF2B5EF4-FFF2-40B4-BE49-F238E27FC236}">
                <a16:creationId xmlns:a16="http://schemas.microsoft.com/office/drawing/2014/main" id="{AE4AC2F1-885E-4BB3-838F-7A797F80DA06}"/>
              </a:ext>
            </a:extLst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0503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037FC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2919E6B2" wp14:editId="319C2A07">
              <wp:simplePos x="0" y="0"/>
              <wp:positionH relativeFrom="page">
                <wp:posOffset>864235</wp:posOffset>
              </wp:positionH>
              <wp:positionV relativeFrom="page">
                <wp:posOffset>449580</wp:posOffset>
              </wp:positionV>
              <wp:extent cx="1485900" cy="351790"/>
              <wp:effectExtent l="0" t="1905" r="2540" b="0"/>
              <wp:wrapNone/>
              <wp:docPr id="488238553" name="Text Box 1">
                <a:extLst xmlns:a="http://schemas.openxmlformats.org/drawingml/2006/main">
                  <a:ext uri="{FF2B5EF4-FFF2-40B4-BE49-F238E27FC236}">
                    <a16:creationId xmlns:a16="http://schemas.microsoft.com/office/drawing/2014/main" id="{042FD13F-534F-4A31-B018-914AC6A64C1F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351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7F63A1" w14:textId="77777777" w:rsidR="00202595" w:rsidRPr="00E46942" w:rsidRDefault="00202595" w:rsidP="00E46942">
                          <w:pPr>
                            <w:kinsoku w:val="0"/>
                            <w:overflowPunct w:val="0"/>
                            <w:spacing w:before="5"/>
                            <w:ind w:left="23"/>
                            <w:rPr>
                              <w:color w:val="231F20"/>
                              <w:spacing w:val="10"/>
                              <w:sz w:val="46"/>
                              <w:szCs w:val="46"/>
                            </w:rPr>
                          </w:pPr>
                          <w:r w:rsidRPr="00E46942">
                            <w:rPr>
                              <w:color w:val="231F20"/>
                              <w:spacing w:val="10"/>
                              <w:sz w:val="46"/>
                              <w:szCs w:val="46"/>
                            </w:rPr>
                            <w:t>PRESSE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19E6B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8.05pt;margin-top:35.4pt;width:117pt;height:27.7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Au1gEAAJEDAAAOAAAAZHJzL2Uyb0RvYy54bWysU9tu1DAQfUfiHyy/s8kWCm202aq0KkIq&#10;F6n0AyaOk1gkHjP2brJ8PWNnswX6hnixJp7xmXPOTDZX09CLvSZv0JZyvcql0FZhbWxbysdvd68u&#10;pPABbA09Wl3Kg/byavvyxWZ0hT7DDvtak2AQ64vRlbILwRVZ5lWnB/ArdNpyskEaIPAntVlNMDL6&#10;0Gdnef42G5FqR6i093x7OyflNuE3jVbhS9N4HURfSuYW0knprOKZbTdQtASuM+pIA/6BxQDGctMT&#10;1C0EEDsyz6AGowg9NmGlcMiwaYzSSQOrWed/qXnowOmkhc3x7mST/3+w6vP+wX0lEab3OPEAkwjv&#10;7lF998LiTQe21ddEOHYaam68jpZlo/PF8Wm02hc+glTjJ6x5yLALmICmhoboCusUjM4DOJxM11MQ&#10;KrZ8c3F+mXNKce71+frdZZpKBsXy2pEPHzQOIgalJB5qQof9vQ+RDRRLSWxm8c70fRpsb/+44MJ4&#10;k9hHwjP1MFUTV0cVFdYH1kE47wnvNQcd0k8pRt6RUvofOyAtRf/RshdxoZaAlqBaArCKn5YySDGH&#10;N2FevJ0j03aMPLtt8Zr9akyS8sTiyJPnnhQedzQu1u/fqerpT9r+AgAA//8DAFBLAwQUAAYACAAA&#10;ACEA7bEdLd4AAAAKAQAADwAAAGRycy9kb3ducmV2LnhtbEyPwU7DMBBE70j8g7VI3KjdVEohxKkq&#10;BCck1DQcODrxNokar0PstuHvu5zgODuj2Tf5ZnaDOOMUek8algsFAqnxtqdWw2f19vAIIkRD1gye&#10;UMMPBtgUtze5yay/UInnfWwFl1DIjIYuxjGTMjQdOhMWfkRi7+AnZyLLqZV2Mhcud4NMlEqlMz3x&#10;h86M+NJhc9yfnIbtF5Wv/fdHvSsPZV9VT4re06PW93fz9hlExDn+heEXn9GhYKban8gGMbBepUuO&#10;algrnsCB1VrxoWYnSROQRS7/TyiuAAAA//8DAFBLAQItABQABgAIAAAAIQC2gziS/gAAAOEBAAAT&#10;AAAAAAAAAAAAAAAAAAAAAABbQ29udGVudF9UeXBlc10ueG1sUEsBAi0AFAAGAAgAAAAhADj9If/W&#10;AAAAlAEAAAsAAAAAAAAAAAAAAAAALwEAAF9yZWxzLy5yZWxzUEsBAi0AFAAGAAgAAAAhALMI4C7W&#10;AQAAkQMAAA4AAAAAAAAAAAAAAAAALgIAAGRycy9lMm9Eb2MueG1sUEsBAi0AFAAGAAgAAAAhAO2x&#10;HS3eAAAACgEAAA8AAAAAAAAAAAAAAAAAMAQAAGRycy9kb3ducmV2LnhtbFBLBQYAAAAABAAEAPMA&#10;AAA7BQAAAAA=&#10;" o:allowincell="f" filled="f" stroked="f">
              <v:textbox inset="0,0,0,0">
                <w:txbxContent>
                  <w:p w14:paraId="777F63A1" w14:textId="77777777" w:rsidR="00202595" w:rsidRPr="00E46942" w:rsidRDefault="00202595" w:rsidP="00E46942">
                    <w:pPr>
                      <w:kinsoku w:val="0"/>
                      <w:overflowPunct w:val="0"/>
                      <w:spacing w:before="5"/>
                      <w:ind w:left="23"/>
                      <w:rPr>
                        <w:color w:val="231F20"/>
                        <w:spacing w:val="10"/>
                        <w:sz w:val="46"/>
                        <w:szCs w:val="46"/>
                      </w:rPr>
                    </w:pPr>
                    <w:r w:rsidRPr="00E46942">
                      <w:rPr>
                        <w:color w:val="231F20"/>
                        <w:spacing w:val="10"/>
                        <w:sz w:val="46"/>
                        <w:szCs w:val="46"/>
                      </w:rPr>
                      <w:t>PRESSE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29A06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64C89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5A4423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234B9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DEEE7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62962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3004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2E2F4E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A0A5D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A3425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402"/>
    <w:multiLevelType w:val="multilevel"/>
    <w:tmpl w:val="46709AA6"/>
    <w:lvl w:ilvl="0">
      <w:numFmt w:val="bullet"/>
      <w:pStyle w:val="Liste-bullets"/>
      <w:lvlText w:val="•"/>
      <w:lvlJc w:val="left"/>
      <w:pPr>
        <w:ind w:left="470" w:hanging="360"/>
      </w:pPr>
      <w:rPr>
        <w:rFonts w:ascii="Arial" w:hAnsi="Arial" w:cs="Arial"/>
        <w:b w:val="0"/>
        <w:bCs w:val="0"/>
        <w:i w:val="0"/>
        <w:iCs w:val="0"/>
        <w:color w:val="231F20"/>
        <w:spacing w:val="0"/>
        <w:w w:val="100"/>
        <w:sz w:val="20"/>
        <w:szCs w:val="20"/>
      </w:rPr>
    </w:lvl>
    <w:lvl w:ilvl="1">
      <w:numFmt w:val="bullet"/>
      <w:lvlText w:val="•"/>
      <w:lvlJc w:val="left"/>
      <w:pPr>
        <w:ind w:left="1342" w:hanging="360"/>
      </w:pPr>
    </w:lvl>
    <w:lvl w:ilvl="2">
      <w:numFmt w:val="bullet"/>
      <w:lvlText w:val="•"/>
      <w:lvlJc w:val="left"/>
      <w:pPr>
        <w:ind w:left="2205" w:hanging="360"/>
      </w:pPr>
    </w:lvl>
    <w:lvl w:ilvl="3">
      <w:numFmt w:val="bullet"/>
      <w:lvlText w:val="•"/>
      <w:lvlJc w:val="left"/>
      <w:pPr>
        <w:ind w:left="3067" w:hanging="360"/>
      </w:pPr>
    </w:lvl>
    <w:lvl w:ilvl="4">
      <w:numFmt w:val="bullet"/>
      <w:lvlText w:val="•"/>
      <w:lvlJc w:val="left"/>
      <w:pPr>
        <w:ind w:left="3930" w:hanging="360"/>
      </w:pPr>
    </w:lvl>
    <w:lvl w:ilvl="5">
      <w:numFmt w:val="bullet"/>
      <w:lvlText w:val="•"/>
      <w:lvlJc w:val="left"/>
      <w:pPr>
        <w:ind w:left="4792" w:hanging="360"/>
      </w:pPr>
    </w:lvl>
    <w:lvl w:ilvl="6">
      <w:numFmt w:val="bullet"/>
      <w:lvlText w:val="•"/>
      <w:lvlJc w:val="left"/>
      <w:pPr>
        <w:ind w:left="5655" w:hanging="360"/>
      </w:pPr>
    </w:lvl>
    <w:lvl w:ilvl="7">
      <w:numFmt w:val="bullet"/>
      <w:lvlText w:val="•"/>
      <w:lvlJc w:val="left"/>
      <w:pPr>
        <w:ind w:left="6517" w:hanging="360"/>
      </w:pPr>
    </w:lvl>
    <w:lvl w:ilvl="8">
      <w:numFmt w:val="bullet"/>
      <w:lvlText w:val="•"/>
      <w:lvlJc w:val="left"/>
      <w:pPr>
        <w:ind w:left="7380" w:hanging="360"/>
      </w:pPr>
    </w:lvl>
  </w:abstractNum>
  <w:num w:numId="1" w16cid:durableId="1507210393">
    <w:abstractNumId w:val="10"/>
  </w:num>
  <w:num w:numId="2" w16cid:durableId="2106657061">
    <w:abstractNumId w:val="9"/>
  </w:num>
  <w:num w:numId="3" w16cid:durableId="1366564910">
    <w:abstractNumId w:val="7"/>
  </w:num>
  <w:num w:numId="4" w16cid:durableId="2032339777">
    <w:abstractNumId w:val="6"/>
  </w:num>
  <w:num w:numId="5" w16cid:durableId="187643271">
    <w:abstractNumId w:val="5"/>
  </w:num>
  <w:num w:numId="6" w16cid:durableId="1172724382">
    <w:abstractNumId w:val="4"/>
  </w:num>
  <w:num w:numId="7" w16cid:durableId="924001724">
    <w:abstractNumId w:val="8"/>
  </w:num>
  <w:num w:numId="8" w16cid:durableId="861944313">
    <w:abstractNumId w:val="3"/>
  </w:num>
  <w:num w:numId="9" w16cid:durableId="165707694">
    <w:abstractNumId w:val="2"/>
  </w:num>
  <w:num w:numId="10" w16cid:durableId="1998418491">
    <w:abstractNumId w:val="1"/>
  </w:num>
  <w:num w:numId="11" w16cid:durableId="1728605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bordersDoNotSurroundHeader/>
  <w:bordersDoNotSurroundFooter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E6B"/>
    <w:rsid w:val="000027EB"/>
    <w:rsid w:val="00004AB6"/>
    <w:rsid w:val="00006359"/>
    <w:rsid w:val="00006C8A"/>
    <w:rsid w:val="00007E78"/>
    <w:rsid w:val="00022489"/>
    <w:rsid w:val="00027B50"/>
    <w:rsid w:val="00032382"/>
    <w:rsid w:val="00037FD6"/>
    <w:rsid w:val="00047B15"/>
    <w:rsid w:val="00052DD2"/>
    <w:rsid w:val="00056298"/>
    <w:rsid w:val="000615DD"/>
    <w:rsid w:val="0006206C"/>
    <w:rsid w:val="0007413A"/>
    <w:rsid w:val="00080930"/>
    <w:rsid w:val="000815FD"/>
    <w:rsid w:val="000839D8"/>
    <w:rsid w:val="000902CE"/>
    <w:rsid w:val="00093437"/>
    <w:rsid w:val="000A75EA"/>
    <w:rsid w:val="000B7D5B"/>
    <w:rsid w:val="000E52E9"/>
    <w:rsid w:val="000E7A2C"/>
    <w:rsid w:val="00114302"/>
    <w:rsid w:val="0012149F"/>
    <w:rsid w:val="00133065"/>
    <w:rsid w:val="001336A7"/>
    <w:rsid w:val="00141D76"/>
    <w:rsid w:val="00145F70"/>
    <w:rsid w:val="001466CF"/>
    <w:rsid w:val="001519D2"/>
    <w:rsid w:val="001626E3"/>
    <w:rsid w:val="00172CFD"/>
    <w:rsid w:val="00172D15"/>
    <w:rsid w:val="00176FA1"/>
    <w:rsid w:val="00186A0A"/>
    <w:rsid w:val="00190F91"/>
    <w:rsid w:val="00197DA3"/>
    <w:rsid w:val="001A0254"/>
    <w:rsid w:val="001A0B05"/>
    <w:rsid w:val="001A2D65"/>
    <w:rsid w:val="001A47EA"/>
    <w:rsid w:val="001A627C"/>
    <w:rsid w:val="001B189F"/>
    <w:rsid w:val="001B7268"/>
    <w:rsid w:val="001C17C4"/>
    <w:rsid w:val="001C606D"/>
    <w:rsid w:val="001D555B"/>
    <w:rsid w:val="001D59A8"/>
    <w:rsid w:val="001D6623"/>
    <w:rsid w:val="001D6722"/>
    <w:rsid w:val="001E78D8"/>
    <w:rsid w:val="001F3F9A"/>
    <w:rsid w:val="001F4CEF"/>
    <w:rsid w:val="00201AEF"/>
    <w:rsid w:val="00202595"/>
    <w:rsid w:val="0020561A"/>
    <w:rsid w:val="00205ED1"/>
    <w:rsid w:val="00232BC7"/>
    <w:rsid w:val="002341E9"/>
    <w:rsid w:val="0023607D"/>
    <w:rsid w:val="0023718F"/>
    <w:rsid w:val="00251700"/>
    <w:rsid w:val="00251EC6"/>
    <w:rsid w:val="002564EB"/>
    <w:rsid w:val="00260F8B"/>
    <w:rsid w:val="00261AAE"/>
    <w:rsid w:val="00274BBB"/>
    <w:rsid w:val="002778F5"/>
    <w:rsid w:val="00284EA8"/>
    <w:rsid w:val="00286C73"/>
    <w:rsid w:val="00296E87"/>
    <w:rsid w:val="002B296D"/>
    <w:rsid w:val="002C00E6"/>
    <w:rsid w:val="002C37DC"/>
    <w:rsid w:val="002C6615"/>
    <w:rsid w:val="002C6807"/>
    <w:rsid w:val="002D2830"/>
    <w:rsid w:val="002D2DC2"/>
    <w:rsid w:val="002D5921"/>
    <w:rsid w:val="002D65ED"/>
    <w:rsid w:val="002E04B1"/>
    <w:rsid w:val="002E1E8B"/>
    <w:rsid w:val="002E1F7F"/>
    <w:rsid w:val="002E6316"/>
    <w:rsid w:val="00300BCC"/>
    <w:rsid w:val="0030636B"/>
    <w:rsid w:val="003076F8"/>
    <w:rsid w:val="00312939"/>
    <w:rsid w:val="00314E00"/>
    <w:rsid w:val="0031514E"/>
    <w:rsid w:val="00315F4A"/>
    <w:rsid w:val="003216BD"/>
    <w:rsid w:val="0033028F"/>
    <w:rsid w:val="00337CC3"/>
    <w:rsid w:val="00346E94"/>
    <w:rsid w:val="00367B14"/>
    <w:rsid w:val="00371EF2"/>
    <w:rsid w:val="0037585F"/>
    <w:rsid w:val="003761D1"/>
    <w:rsid w:val="00391FD4"/>
    <w:rsid w:val="00392784"/>
    <w:rsid w:val="00397E80"/>
    <w:rsid w:val="003A5320"/>
    <w:rsid w:val="003A7EAF"/>
    <w:rsid w:val="003B413C"/>
    <w:rsid w:val="003C464D"/>
    <w:rsid w:val="003F1BD7"/>
    <w:rsid w:val="003F4B61"/>
    <w:rsid w:val="0040445D"/>
    <w:rsid w:val="004105B5"/>
    <w:rsid w:val="00411252"/>
    <w:rsid w:val="00417057"/>
    <w:rsid w:val="00423223"/>
    <w:rsid w:val="0042393E"/>
    <w:rsid w:val="00424077"/>
    <w:rsid w:val="0042557E"/>
    <w:rsid w:val="00430ABE"/>
    <w:rsid w:val="00431FF5"/>
    <w:rsid w:val="00436C1D"/>
    <w:rsid w:val="00445DA2"/>
    <w:rsid w:val="00454741"/>
    <w:rsid w:val="00455B4F"/>
    <w:rsid w:val="00456F1A"/>
    <w:rsid w:val="004572F9"/>
    <w:rsid w:val="00464282"/>
    <w:rsid w:val="004643E3"/>
    <w:rsid w:val="00467D55"/>
    <w:rsid w:val="00480441"/>
    <w:rsid w:val="004845A9"/>
    <w:rsid w:val="004860F9"/>
    <w:rsid w:val="00486A98"/>
    <w:rsid w:val="004B41E2"/>
    <w:rsid w:val="004D0B26"/>
    <w:rsid w:val="004D4219"/>
    <w:rsid w:val="004D56BD"/>
    <w:rsid w:val="004F0A04"/>
    <w:rsid w:val="004F229F"/>
    <w:rsid w:val="00500996"/>
    <w:rsid w:val="00512F78"/>
    <w:rsid w:val="00513BB5"/>
    <w:rsid w:val="0052218B"/>
    <w:rsid w:val="00523E04"/>
    <w:rsid w:val="005260FA"/>
    <w:rsid w:val="0053625D"/>
    <w:rsid w:val="00537338"/>
    <w:rsid w:val="005405B0"/>
    <w:rsid w:val="005438DB"/>
    <w:rsid w:val="005467FA"/>
    <w:rsid w:val="0055018D"/>
    <w:rsid w:val="0055223D"/>
    <w:rsid w:val="00554081"/>
    <w:rsid w:val="00556081"/>
    <w:rsid w:val="0056770D"/>
    <w:rsid w:val="005750F5"/>
    <w:rsid w:val="0057573C"/>
    <w:rsid w:val="00577F9F"/>
    <w:rsid w:val="00584271"/>
    <w:rsid w:val="00584C14"/>
    <w:rsid w:val="00597790"/>
    <w:rsid w:val="005A3B97"/>
    <w:rsid w:val="005A7185"/>
    <w:rsid w:val="005D33D3"/>
    <w:rsid w:val="005D7486"/>
    <w:rsid w:val="005F2FF0"/>
    <w:rsid w:val="005F47D3"/>
    <w:rsid w:val="00607A06"/>
    <w:rsid w:val="00613397"/>
    <w:rsid w:val="00641BB0"/>
    <w:rsid w:val="00645133"/>
    <w:rsid w:val="00647742"/>
    <w:rsid w:val="00650E38"/>
    <w:rsid w:val="00654F16"/>
    <w:rsid w:val="006554EA"/>
    <w:rsid w:val="006562C9"/>
    <w:rsid w:val="00656743"/>
    <w:rsid w:val="00681C6A"/>
    <w:rsid w:val="00684736"/>
    <w:rsid w:val="00685A21"/>
    <w:rsid w:val="006A0407"/>
    <w:rsid w:val="006A2213"/>
    <w:rsid w:val="006A7466"/>
    <w:rsid w:val="006B5731"/>
    <w:rsid w:val="006C099E"/>
    <w:rsid w:val="006C2B8D"/>
    <w:rsid w:val="006C4F0B"/>
    <w:rsid w:val="006C6990"/>
    <w:rsid w:val="006D3954"/>
    <w:rsid w:val="006D5EAA"/>
    <w:rsid w:val="006E3EC4"/>
    <w:rsid w:val="006E5CBD"/>
    <w:rsid w:val="006F1B55"/>
    <w:rsid w:val="006F3E5F"/>
    <w:rsid w:val="00701182"/>
    <w:rsid w:val="007315EA"/>
    <w:rsid w:val="00746069"/>
    <w:rsid w:val="00746E29"/>
    <w:rsid w:val="007527C8"/>
    <w:rsid w:val="007564A9"/>
    <w:rsid w:val="007568B6"/>
    <w:rsid w:val="00760BC1"/>
    <w:rsid w:val="0077792A"/>
    <w:rsid w:val="00780B1F"/>
    <w:rsid w:val="00786F9C"/>
    <w:rsid w:val="0079040B"/>
    <w:rsid w:val="00791FC4"/>
    <w:rsid w:val="007946FA"/>
    <w:rsid w:val="00796F03"/>
    <w:rsid w:val="007A671F"/>
    <w:rsid w:val="007A6EFD"/>
    <w:rsid w:val="007B4E24"/>
    <w:rsid w:val="007B7731"/>
    <w:rsid w:val="007C2C27"/>
    <w:rsid w:val="007D5069"/>
    <w:rsid w:val="007D60A7"/>
    <w:rsid w:val="007D7AE2"/>
    <w:rsid w:val="007E5DDA"/>
    <w:rsid w:val="007E6B20"/>
    <w:rsid w:val="007F605D"/>
    <w:rsid w:val="00801528"/>
    <w:rsid w:val="00804273"/>
    <w:rsid w:val="00805E8F"/>
    <w:rsid w:val="00833F7B"/>
    <w:rsid w:val="00840B38"/>
    <w:rsid w:val="00866665"/>
    <w:rsid w:val="00872965"/>
    <w:rsid w:val="00884EF6"/>
    <w:rsid w:val="00886E96"/>
    <w:rsid w:val="00895E52"/>
    <w:rsid w:val="008C4466"/>
    <w:rsid w:val="008D1145"/>
    <w:rsid w:val="008D3226"/>
    <w:rsid w:val="008F5ADF"/>
    <w:rsid w:val="00901565"/>
    <w:rsid w:val="009058E3"/>
    <w:rsid w:val="0090633C"/>
    <w:rsid w:val="009254F7"/>
    <w:rsid w:val="00930D7F"/>
    <w:rsid w:val="00931395"/>
    <w:rsid w:val="00947C4F"/>
    <w:rsid w:val="00966F40"/>
    <w:rsid w:val="009700B6"/>
    <w:rsid w:val="0099164E"/>
    <w:rsid w:val="009949AB"/>
    <w:rsid w:val="00996B25"/>
    <w:rsid w:val="009A0E98"/>
    <w:rsid w:val="009A0F9D"/>
    <w:rsid w:val="009B23E8"/>
    <w:rsid w:val="009B41CB"/>
    <w:rsid w:val="009C11E4"/>
    <w:rsid w:val="009C371C"/>
    <w:rsid w:val="009C4CC1"/>
    <w:rsid w:val="009D411D"/>
    <w:rsid w:val="009D709C"/>
    <w:rsid w:val="009E0DC3"/>
    <w:rsid w:val="009E1693"/>
    <w:rsid w:val="009E225D"/>
    <w:rsid w:val="009E3CD4"/>
    <w:rsid w:val="009E483B"/>
    <w:rsid w:val="009E48F5"/>
    <w:rsid w:val="009E4D10"/>
    <w:rsid w:val="009F021F"/>
    <w:rsid w:val="009F04AC"/>
    <w:rsid w:val="009F206C"/>
    <w:rsid w:val="009F3123"/>
    <w:rsid w:val="009F49E5"/>
    <w:rsid w:val="009F50B2"/>
    <w:rsid w:val="00A00DE8"/>
    <w:rsid w:val="00A0608C"/>
    <w:rsid w:val="00A230FD"/>
    <w:rsid w:val="00A23870"/>
    <w:rsid w:val="00A37AF1"/>
    <w:rsid w:val="00A37FB3"/>
    <w:rsid w:val="00A51035"/>
    <w:rsid w:val="00A51E5F"/>
    <w:rsid w:val="00A5241C"/>
    <w:rsid w:val="00A55552"/>
    <w:rsid w:val="00A66242"/>
    <w:rsid w:val="00A71BED"/>
    <w:rsid w:val="00A73C13"/>
    <w:rsid w:val="00A83A38"/>
    <w:rsid w:val="00A8744B"/>
    <w:rsid w:val="00A90FC3"/>
    <w:rsid w:val="00A9608E"/>
    <w:rsid w:val="00AA6586"/>
    <w:rsid w:val="00AA6A2B"/>
    <w:rsid w:val="00AC391D"/>
    <w:rsid w:val="00AD159A"/>
    <w:rsid w:val="00AD5C77"/>
    <w:rsid w:val="00AF22B6"/>
    <w:rsid w:val="00AF4310"/>
    <w:rsid w:val="00B00E4E"/>
    <w:rsid w:val="00B04DB4"/>
    <w:rsid w:val="00B051CC"/>
    <w:rsid w:val="00B22F0C"/>
    <w:rsid w:val="00B24234"/>
    <w:rsid w:val="00B312C2"/>
    <w:rsid w:val="00B317B0"/>
    <w:rsid w:val="00B32FF1"/>
    <w:rsid w:val="00B42CC3"/>
    <w:rsid w:val="00B44A05"/>
    <w:rsid w:val="00B5087C"/>
    <w:rsid w:val="00B50FA8"/>
    <w:rsid w:val="00B70890"/>
    <w:rsid w:val="00B73C5A"/>
    <w:rsid w:val="00B75C9B"/>
    <w:rsid w:val="00B75E7A"/>
    <w:rsid w:val="00B769FF"/>
    <w:rsid w:val="00B856B1"/>
    <w:rsid w:val="00B921A4"/>
    <w:rsid w:val="00B9325B"/>
    <w:rsid w:val="00BB7AEC"/>
    <w:rsid w:val="00BD1E6B"/>
    <w:rsid w:val="00BF07A6"/>
    <w:rsid w:val="00BF187D"/>
    <w:rsid w:val="00BF3F04"/>
    <w:rsid w:val="00BF7D6E"/>
    <w:rsid w:val="00C0410E"/>
    <w:rsid w:val="00C04542"/>
    <w:rsid w:val="00C117AB"/>
    <w:rsid w:val="00C14FCC"/>
    <w:rsid w:val="00C22004"/>
    <w:rsid w:val="00C22FC5"/>
    <w:rsid w:val="00C232D9"/>
    <w:rsid w:val="00C40638"/>
    <w:rsid w:val="00C40907"/>
    <w:rsid w:val="00C437B6"/>
    <w:rsid w:val="00C45946"/>
    <w:rsid w:val="00C62ED3"/>
    <w:rsid w:val="00C66F46"/>
    <w:rsid w:val="00C707D4"/>
    <w:rsid w:val="00C7714F"/>
    <w:rsid w:val="00C85246"/>
    <w:rsid w:val="00C91F51"/>
    <w:rsid w:val="00C933FC"/>
    <w:rsid w:val="00C9738B"/>
    <w:rsid w:val="00CA278A"/>
    <w:rsid w:val="00CA28D3"/>
    <w:rsid w:val="00CA6AB0"/>
    <w:rsid w:val="00CB1B61"/>
    <w:rsid w:val="00CC229D"/>
    <w:rsid w:val="00CC3274"/>
    <w:rsid w:val="00CC4782"/>
    <w:rsid w:val="00CC50AA"/>
    <w:rsid w:val="00CD7C6C"/>
    <w:rsid w:val="00CE3F13"/>
    <w:rsid w:val="00CF424D"/>
    <w:rsid w:val="00CF7702"/>
    <w:rsid w:val="00D02D5B"/>
    <w:rsid w:val="00D109A1"/>
    <w:rsid w:val="00D205F9"/>
    <w:rsid w:val="00D2409E"/>
    <w:rsid w:val="00D43423"/>
    <w:rsid w:val="00D444BF"/>
    <w:rsid w:val="00D51408"/>
    <w:rsid w:val="00D6494E"/>
    <w:rsid w:val="00D76446"/>
    <w:rsid w:val="00D84AFB"/>
    <w:rsid w:val="00D92FEF"/>
    <w:rsid w:val="00D9649A"/>
    <w:rsid w:val="00D96D70"/>
    <w:rsid w:val="00DA0AC1"/>
    <w:rsid w:val="00DA6CAA"/>
    <w:rsid w:val="00DA78A6"/>
    <w:rsid w:val="00DB366A"/>
    <w:rsid w:val="00DC49CF"/>
    <w:rsid w:val="00DC7953"/>
    <w:rsid w:val="00DC7BEC"/>
    <w:rsid w:val="00DD48DF"/>
    <w:rsid w:val="00DE55B2"/>
    <w:rsid w:val="00DF3090"/>
    <w:rsid w:val="00DF3CF6"/>
    <w:rsid w:val="00E02D8D"/>
    <w:rsid w:val="00E037FC"/>
    <w:rsid w:val="00E314A2"/>
    <w:rsid w:val="00E32259"/>
    <w:rsid w:val="00E419D6"/>
    <w:rsid w:val="00E4364C"/>
    <w:rsid w:val="00E43B92"/>
    <w:rsid w:val="00E44A75"/>
    <w:rsid w:val="00E46942"/>
    <w:rsid w:val="00E46AAD"/>
    <w:rsid w:val="00E529EB"/>
    <w:rsid w:val="00E56D48"/>
    <w:rsid w:val="00E75574"/>
    <w:rsid w:val="00EA19A7"/>
    <w:rsid w:val="00EB01C9"/>
    <w:rsid w:val="00EB1ED8"/>
    <w:rsid w:val="00EB5234"/>
    <w:rsid w:val="00EB5436"/>
    <w:rsid w:val="00EB6E88"/>
    <w:rsid w:val="00EC155C"/>
    <w:rsid w:val="00ED3D20"/>
    <w:rsid w:val="00ED46AA"/>
    <w:rsid w:val="00EE2E8D"/>
    <w:rsid w:val="00EE437A"/>
    <w:rsid w:val="00EF563A"/>
    <w:rsid w:val="00F005D0"/>
    <w:rsid w:val="00F01570"/>
    <w:rsid w:val="00F0674B"/>
    <w:rsid w:val="00F20BF4"/>
    <w:rsid w:val="00F21251"/>
    <w:rsid w:val="00F262DD"/>
    <w:rsid w:val="00F30EE6"/>
    <w:rsid w:val="00F34793"/>
    <w:rsid w:val="00F44E89"/>
    <w:rsid w:val="00F45283"/>
    <w:rsid w:val="00F46C85"/>
    <w:rsid w:val="00F52999"/>
    <w:rsid w:val="00F53B77"/>
    <w:rsid w:val="00F53F4D"/>
    <w:rsid w:val="00F56180"/>
    <w:rsid w:val="00F61379"/>
    <w:rsid w:val="00F74B5B"/>
    <w:rsid w:val="00F75B86"/>
    <w:rsid w:val="00F857D1"/>
    <w:rsid w:val="00F857F7"/>
    <w:rsid w:val="00F85D80"/>
    <w:rsid w:val="00F90E37"/>
    <w:rsid w:val="00FA09FB"/>
    <w:rsid w:val="00FA3602"/>
    <w:rsid w:val="00FA58E3"/>
    <w:rsid w:val="00FB1403"/>
    <w:rsid w:val="00FB410C"/>
    <w:rsid w:val="00FC2B7A"/>
    <w:rsid w:val="00FC3A8C"/>
    <w:rsid w:val="00FD4CFC"/>
    <w:rsid w:val="00FE1E71"/>
    <w:rsid w:val="00FE3849"/>
    <w:rsid w:val="00FE5478"/>
    <w:rsid w:val="00FF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65DD5735"/>
  <w15:docId w15:val="{533B706A-ED64-4E25-B588-1F180FA9F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0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sid w:val="00B7089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rschrift21">
    <w:name w:val="Überschrift 21"/>
    <w:basedOn w:val="Standard"/>
    <w:uiPriority w:val="1"/>
    <w:qFormat/>
    <w:rsid w:val="00F61379"/>
    <w:pPr>
      <w:ind w:left="110"/>
      <w:outlineLvl w:val="1"/>
    </w:pPr>
    <w:rPr>
      <w:b/>
      <w:bCs/>
      <w:sz w:val="16"/>
      <w:szCs w:val="16"/>
    </w:rPr>
  </w:style>
  <w:style w:type="paragraph" w:styleId="Listenabsatz">
    <w:name w:val="List Paragraph"/>
    <w:basedOn w:val="Standard"/>
    <w:uiPriority w:val="1"/>
    <w:qFormat/>
    <w:rsid w:val="00F61379"/>
    <w:pPr>
      <w:spacing w:before="90"/>
      <w:ind w:left="470" w:hanging="360"/>
    </w:pPr>
    <w:rPr>
      <w:sz w:val="24"/>
      <w:szCs w:val="24"/>
    </w:rPr>
  </w:style>
  <w:style w:type="paragraph" w:customStyle="1" w:styleId="TableParagraph">
    <w:name w:val="Table Paragraph"/>
    <w:basedOn w:val="Standard"/>
    <w:uiPriority w:val="1"/>
    <w:qFormat/>
    <w:rsid w:val="00F61379"/>
    <w:rPr>
      <w:rFonts w:ascii="Times New Roman" w:hAnsi="Times New Roman" w:cs="Times New Roman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50E3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50E38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semiHidden/>
    <w:unhideWhenUsed/>
    <w:rsid w:val="00650E3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650E38"/>
    <w:rPr>
      <w:rFonts w:ascii="Arial" w:hAnsi="Arial" w:cs="Arial"/>
    </w:rPr>
  </w:style>
  <w:style w:type="paragraph" w:styleId="Fuzeile">
    <w:name w:val="footer"/>
    <w:basedOn w:val="Standard"/>
    <w:link w:val="FuzeileZchn"/>
    <w:uiPriority w:val="99"/>
    <w:semiHidden/>
    <w:unhideWhenUsed/>
    <w:rsid w:val="00650E3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650E38"/>
    <w:rPr>
      <w:rFonts w:ascii="Arial" w:hAnsi="Arial" w:cs="Arial"/>
    </w:rPr>
  </w:style>
  <w:style w:type="paragraph" w:customStyle="1" w:styleId="berschrift-H1">
    <w:name w:val="Überschrift-H1"/>
    <w:uiPriority w:val="1"/>
    <w:qFormat/>
    <w:rsid w:val="006A2213"/>
    <w:pPr>
      <w:kinsoku w:val="0"/>
      <w:overflowPunct w:val="0"/>
      <w:spacing w:after="0" w:line="320" w:lineRule="exact"/>
      <w:ind w:right="2098"/>
    </w:pPr>
    <w:rPr>
      <w:rFonts w:ascii="Arial" w:hAnsi="Arial" w:cs="Arial"/>
      <w:b/>
      <w:bCs/>
      <w:color w:val="000000" w:themeColor="text1"/>
      <w:sz w:val="28"/>
      <w:szCs w:val="28"/>
    </w:rPr>
  </w:style>
  <w:style w:type="paragraph" w:customStyle="1" w:styleId="Ort-Datum">
    <w:name w:val="Ort-Datum"/>
    <w:basedOn w:val="Copytext"/>
    <w:uiPriority w:val="1"/>
    <w:qFormat/>
    <w:rsid w:val="009D411D"/>
    <w:pPr>
      <w:spacing w:after="320"/>
    </w:pPr>
    <w:rPr>
      <w:sz w:val="18"/>
      <w:szCs w:val="18"/>
    </w:rPr>
  </w:style>
  <w:style w:type="paragraph" w:customStyle="1" w:styleId="Copytext">
    <w:name w:val="Copytext"/>
    <w:basedOn w:val="Standard"/>
    <w:uiPriority w:val="1"/>
    <w:qFormat/>
    <w:rsid w:val="00C40907"/>
    <w:pPr>
      <w:widowControl/>
      <w:kinsoku w:val="0"/>
      <w:overflowPunct w:val="0"/>
      <w:autoSpaceDE/>
      <w:autoSpaceDN/>
      <w:adjustRightInd/>
      <w:spacing w:line="320" w:lineRule="exact"/>
      <w:ind w:right="2098"/>
    </w:pPr>
    <w:rPr>
      <w:bCs/>
      <w:color w:val="000000" w:themeColor="text1"/>
      <w:sz w:val="20"/>
      <w:szCs w:val="20"/>
    </w:rPr>
  </w:style>
  <w:style w:type="paragraph" w:customStyle="1" w:styleId="Liste-bullets">
    <w:name w:val="Liste-bullets"/>
    <w:uiPriority w:val="1"/>
    <w:qFormat/>
    <w:rsid w:val="009D411D"/>
    <w:pPr>
      <w:numPr>
        <w:numId w:val="1"/>
      </w:numPr>
      <w:tabs>
        <w:tab w:val="left" w:pos="470"/>
      </w:tabs>
      <w:kinsoku w:val="0"/>
      <w:overflowPunct w:val="0"/>
      <w:spacing w:after="0" w:line="320" w:lineRule="exact"/>
      <w:ind w:left="357" w:right="2098" w:hanging="357"/>
    </w:pPr>
    <w:rPr>
      <w:rFonts w:ascii="Arial" w:hAnsi="Arial" w:cs="Arial"/>
      <w:color w:val="000000" w:themeColor="text1"/>
      <w:sz w:val="20"/>
      <w:szCs w:val="20"/>
    </w:rPr>
  </w:style>
  <w:style w:type="paragraph" w:customStyle="1" w:styleId="BU-Head">
    <w:name w:val="BU-Head"/>
    <w:basedOn w:val="Copytext-Zwischenberschrift"/>
    <w:uiPriority w:val="1"/>
    <w:qFormat/>
    <w:rsid w:val="00080930"/>
    <w:pPr>
      <w:spacing w:before="95" w:line="200" w:lineRule="exact"/>
      <w:ind w:left="28" w:right="0"/>
    </w:pPr>
    <w:rPr>
      <w:sz w:val="16"/>
    </w:rPr>
  </w:style>
  <w:style w:type="paragraph" w:customStyle="1" w:styleId="Copytext-Zwischenberschrift">
    <w:name w:val="Copytext-Zwischenüberschrift"/>
    <w:basedOn w:val="Copytext"/>
    <w:uiPriority w:val="1"/>
    <w:qFormat/>
    <w:rsid w:val="00FE5478"/>
    <w:pPr>
      <w:spacing w:before="320"/>
    </w:pPr>
    <w:rPr>
      <w:b/>
    </w:rPr>
  </w:style>
  <w:style w:type="table" w:styleId="Tabellenraster">
    <w:name w:val="Table Grid"/>
    <w:basedOn w:val="NormaleTabelle"/>
    <w:uiPriority w:val="59"/>
    <w:rsid w:val="00C85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">
    <w:name w:val="BU"/>
    <w:basedOn w:val="BU-Head"/>
    <w:uiPriority w:val="1"/>
    <w:qFormat/>
    <w:rsid w:val="00080930"/>
    <w:pPr>
      <w:spacing w:before="16"/>
    </w:pPr>
    <w:rPr>
      <w:b w:val="0"/>
    </w:rPr>
  </w:style>
  <w:style w:type="paragraph" w:customStyle="1" w:styleId="Unternehmensportrait-H1">
    <w:name w:val="Unternehmensportrait-H1"/>
    <w:basedOn w:val="berschrift-H1"/>
    <w:next w:val="Unternehmensportrait-H2"/>
    <w:link w:val="Unternehmensportrait-H1Zchn"/>
    <w:uiPriority w:val="1"/>
    <w:qFormat/>
    <w:rsid w:val="001D6722"/>
    <w:pPr>
      <w:spacing w:line="280" w:lineRule="exact"/>
    </w:pPr>
    <w:rPr>
      <w:sz w:val="20"/>
    </w:rPr>
  </w:style>
  <w:style w:type="paragraph" w:customStyle="1" w:styleId="Unternehmensportrait-H2">
    <w:name w:val="Unternehmensportrait-H2"/>
    <w:basedOn w:val="berschrift-H1"/>
    <w:uiPriority w:val="1"/>
    <w:qFormat/>
    <w:rsid w:val="00F53B77"/>
    <w:pPr>
      <w:spacing w:before="200" w:line="200" w:lineRule="exact"/>
    </w:pPr>
    <w:rPr>
      <w:sz w:val="16"/>
    </w:rPr>
  </w:style>
  <w:style w:type="character" w:customStyle="1" w:styleId="Unternehmensportrait-H1Zchn">
    <w:name w:val="Unternehmensportrait-H1 Zchn"/>
    <w:basedOn w:val="Absatz-Standardschriftart"/>
    <w:link w:val="Unternehmensportrait-H1"/>
    <w:uiPriority w:val="1"/>
    <w:rsid w:val="009E4D10"/>
    <w:rPr>
      <w:rFonts w:ascii="Arial" w:hAnsi="Arial" w:cs="Arial"/>
      <w:b/>
      <w:bCs/>
      <w:color w:val="231F20"/>
      <w:sz w:val="20"/>
      <w:szCs w:val="28"/>
    </w:rPr>
  </w:style>
  <w:style w:type="paragraph" w:customStyle="1" w:styleId="Unternehmensportrait-Linie">
    <w:name w:val="Unternehmensportrait-Linie"/>
    <w:basedOn w:val="Unternehmensportrait-H1"/>
    <w:uiPriority w:val="1"/>
    <w:qFormat/>
    <w:rsid w:val="00681C6A"/>
    <w:pPr>
      <w:pBdr>
        <w:bottom w:val="single" w:sz="4" w:space="0" w:color="auto"/>
      </w:pBdr>
      <w:spacing w:after="120" w:line="160" w:lineRule="exact"/>
      <w:ind w:left="28"/>
    </w:pPr>
    <w:rPr>
      <w:b w:val="0"/>
      <w:noProof/>
      <w:sz w:val="16"/>
      <w:szCs w:val="16"/>
    </w:rPr>
  </w:style>
  <w:style w:type="paragraph" w:customStyle="1" w:styleId="Unternehmensportrait">
    <w:name w:val="Unternehmensportrait"/>
    <w:basedOn w:val="Copytext"/>
    <w:link w:val="UnternehmensportraitZchn"/>
    <w:uiPriority w:val="1"/>
    <w:qFormat/>
    <w:rsid w:val="002C00E6"/>
    <w:pPr>
      <w:spacing w:line="200" w:lineRule="exact"/>
      <w:jc w:val="both"/>
    </w:pPr>
    <w:rPr>
      <w:sz w:val="16"/>
    </w:rPr>
  </w:style>
  <w:style w:type="character" w:customStyle="1" w:styleId="UnternehmensportraitZchn">
    <w:name w:val="Unternehmensportrait Zchn"/>
    <w:basedOn w:val="Unternehmensportrait-H1Zchn"/>
    <w:link w:val="Unternehmensportrait"/>
    <w:uiPriority w:val="1"/>
    <w:rsid w:val="002C00E6"/>
    <w:rPr>
      <w:rFonts w:ascii="Arial" w:hAnsi="Arial" w:cs="Arial"/>
      <w:b/>
      <w:bCs/>
      <w:color w:val="000000" w:themeColor="text1"/>
      <w:sz w:val="16"/>
      <w:szCs w:val="20"/>
    </w:rPr>
  </w:style>
  <w:style w:type="paragraph" w:customStyle="1" w:styleId="Unternehmenkommunikation">
    <w:name w:val="Unternehmenkommunikation"/>
    <w:basedOn w:val="Unternehmensportrait"/>
    <w:link w:val="UnternehmenkommunikationZchn"/>
    <w:uiPriority w:val="1"/>
    <w:qFormat/>
    <w:rsid w:val="00681C6A"/>
    <w:pPr>
      <w:tabs>
        <w:tab w:val="right" w:pos="7598"/>
      </w:tabs>
      <w:spacing w:line="280" w:lineRule="exact"/>
    </w:pPr>
    <w:rPr>
      <w:sz w:val="20"/>
    </w:rPr>
  </w:style>
  <w:style w:type="character" w:customStyle="1" w:styleId="UnternehmenkommunikationZchn">
    <w:name w:val="Unternehmenkommunikation Zchn"/>
    <w:basedOn w:val="UnternehmensportraitZchn"/>
    <w:link w:val="Unternehmenkommunikation"/>
    <w:uiPriority w:val="1"/>
    <w:rsid w:val="00681C6A"/>
    <w:rPr>
      <w:rFonts w:ascii="Arial" w:hAnsi="Arial" w:cs="Arial"/>
      <w:b/>
      <w:bCs/>
      <w:color w:val="000000" w:themeColor="text1"/>
      <w:sz w:val="20"/>
      <w:szCs w:val="20"/>
    </w:rPr>
  </w:style>
  <w:style w:type="paragraph" w:customStyle="1" w:styleId="Copytext-Intro">
    <w:name w:val="Copytext-Intro"/>
    <w:basedOn w:val="Copytext"/>
    <w:next w:val="Copytext"/>
    <w:uiPriority w:val="1"/>
    <w:qFormat/>
    <w:rsid w:val="009D411D"/>
    <w:pPr>
      <w:spacing w:before="320" w:after="320"/>
    </w:pPr>
    <w:rPr>
      <w:b/>
      <w:bCs w:val="0"/>
    </w:rPr>
  </w:style>
  <w:style w:type="character" w:styleId="Hyperlink">
    <w:name w:val="Hyperlink"/>
    <w:basedOn w:val="Absatz-Standardschriftart"/>
    <w:uiPriority w:val="99"/>
    <w:unhideWhenUsed/>
    <w:rsid w:val="009E3CD4"/>
    <w:rPr>
      <w:color w:val="0000FF" w:themeColor="hyperlink"/>
      <w:u w:val="single"/>
    </w:rPr>
  </w:style>
  <w:style w:type="paragraph" w:customStyle="1" w:styleId="UnternehmensportraitAnstand-unten">
    <w:name w:val="Unternehmensportrait_Anstand-unten"/>
    <w:basedOn w:val="Unternehmensportrait"/>
    <w:uiPriority w:val="1"/>
    <w:qFormat/>
    <w:rsid w:val="002C00E6"/>
    <w:pPr>
      <w:spacing w:after="200"/>
    </w:pPr>
  </w:style>
  <w:style w:type="paragraph" w:customStyle="1" w:styleId="berschrift-H2">
    <w:name w:val="Überschrift-H2"/>
    <w:basedOn w:val="berschrift-H1"/>
    <w:uiPriority w:val="1"/>
    <w:qFormat/>
    <w:rsid w:val="00D92FEF"/>
    <w:pPr>
      <w:spacing w:before="320"/>
    </w:pPr>
    <w:rPr>
      <w:b w:val="0"/>
      <w:sz w:val="20"/>
    </w:rPr>
  </w:style>
  <w:style w:type="paragraph" w:customStyle="1" w:styleId="Freigabedeckblatt-Text">
    <w:name w:val="Freigabedeckblatt-Text"/>
    <w:basedOn w:val="Standard"/>
    <w:uiPriority w:val="1"/>
    <w:qFormat/>
    <w:rsid w:val="00D109A1"/>
    <w:pPr>
      <w:keepNext/>
      <w:widowControl/>
      <w:autoSpaceDE/>
      <w:autoSpaceDN/>
      <w:adjustRightInd/>
      <w:outlineLvl w:val="6"/>
    </w:pPr>
    <w:rPr>
      <w:rFonts w:eastAsia="Times New Roman"/>
      <w:bCs/>
      <w:sz w:val="20"/>
      <w:szCs w:val="24"/>
    </w:rPr>
  </w:style>
  <w:style w:type="paragraph" w:customStyle="1" w:styleId="Freigabedeckblatt-H1">
    <w:name w:val="Freigabedeckblatt-H1"/>
    <w:basedOn w:val="Freigabedeckblatt-Text"/>
    <w:uiPriority w:val="1"/>
    <w:qFormat/>
    <w:rsid w:val="00D109A1"/>
    <w:pPr>
      <w:spacing w:line="3840" w:lineRule="auto"/>
    </w:pPr>
    <w:rPr>
      <w:b/>
      <w:bCs w:val="0"/>
      <w:sz w:val="28"/>
    </w:rPr>
  </w:style>
  <w:style w:type="paragraph" w:customStyle="1" w:styleId="Bu-Bildanker">
    <w:name w:val="Bu-Bildanker"/>
    <w:basedOn w:val="BU"/>
    <w:uiPriority w:val="1"/>
    <w:qFormat/>
    <w:rsid w:val="00B70890"/>
    <w:pPr>
      <w:spacing w:before="0"/>
    </w:pPr>
    <w:rPr>
      <w:lang w:val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C6807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EB5436"/>
    <w:rPr>
      <w:color w:val="800080" w:themeColor="followedHyperlink"/>
      <w:u w:val="single"/>
    </w:rPr>
  </w:style>
  <w:style w:type="paragraph" w:styleId="berarbeitung">
    <w:name w:val="Revision"/>
    <w:hidden/>
    <w:uiPriority w:val="99"/>
    <w:semiHidden/>
    <w:rsid w:val="00F45283"/>
    <w:pPr>
      <w:spacing w:after="0" w:line="240" w:lineRule="auto"/>
    </w:pPr>
    <w:rPr>
      <w:rFonts w:ascii="Arial" w:hAnsi="Arial" w:cs="Arial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F857D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F857D1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F857D1"/>
    <w:rPr>
      <w:rFonts w:ascii="Arial" w:hAnsi="Arial" w:cs="Arial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857D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857D1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friedhelm-loh-group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b7f0e1e-ed81-45e7-ba33-7f03397669dc" xsi:nil="true"/>
    <lcf76f155ced4ddcb4097134ff3c332f xmlns="a2017560-cccf-46e1-84d1-27e8e4de064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DAE9CA7D8058048B50D46784D8FAF0D" ma:contentTypeVersion="17" ma:contentTypeDescription="Ein neues Dokument erstellen." ma:contentTypeScope="" ma:versionID="96b54f3e0280d805f59879a9570d4496">
  <xsd:schema xmlns:xsd="http://www.w3.org/2001/XMLSchema" xmlns:xs="http://www.w3.org/2001/XMLSchema" xmlns:p="http://schemas.microsoft.com/office/2006/metadata/properties" xmlns:ns2="a2017560-cccf-46e1-84d1-27e8e4de0641" xmlns:ns3="bb7f0e1e-ed81-45e7-ba33-7f03397669dc" targetNamespace="http://schemas.microsoft.com/office/2006/metadata/properties" ma:root="true" ma:fieldsID="47a0df919eb135f0a745d109d7b5d81b" ns2:_="" ns3:_="">
    <xsd:import namespace="a2017560-cccf-46e1-84d1-27e8e4de0641"/>
    <xsd:import namespace="bb7f0e1e-ed81-45e7-ba33-7f0339766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017560-cccf-46e1-84d1-27e8e4de06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36cbbdd1-cd97-43a8-ac70-7fcd53eb5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f0e1e-ed81-45e7-ba33-7f0339766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ce582de-c5b7-4be6-99a5-5e89463a5d47}" ma:internalName="TaxCatchAll" ma:showField="CatchAllData" ma:web="bb7f0e1e-ed81-45e7-ba33-7f0339766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6B5173-E599-474B-B2D2-FADDB71A80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6B5055-1801-4662-8FA1-FEC8FFE2BC36}">
  <ds:schemaRefs>
    <ds:schemaRef ds:uri="http://schemas.microsoft.com/office/2006/metadata/properties"/>
    <ds:schemaRef ds:uri="http://schemas.microsoft.com/office/infopath/2007/PartnerControls"/>
    <ds:schemaRef ds:uri="bb7f0e1e-ed81-45e7-ba33-7f03397669dc"/>
    <ds:schemaRef ds:uri="a2017560-cccf-46e1-84d1-27e8e4de0641"/>
  </ds:schemaRefs>
</ds:datastoreItem>
</file>

<file path=customXml/itemProps3.xml><?xml version="1.0" encoding="utf-8"?>
<ds:datastoreItem xmlns:ds="http://schemas.openxmlformats.org/officeDocument/2006/customXml" ds:itemID="{B2DE8D2B-1AF1-4152-AD7C-D5E3DACC6D0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0101606-6822-4CD3-B060-C402DF90E0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017560-cccf-46e1-84d1-27e8e4de0641"/>
    <ds:schemaRef ds:uri="bb7f0e1e-ed81-45e7-ba33-7f03397669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3a28a66c-3c7f-463f-9f3d-483220f1d838}" enabled="1" method="Standard" siteId="{a8218bc3-7d4c-4a61-b912-a6ca487118d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776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OCM GmbH</Company>
  <LinksUpToDate>false</LinksUpToDate>
  <CharactersWithSpaces>5659</CharactersWithSpaces>
  <SharedDoc>false</SharedDoc>
  <HLinks>
    <vt:vector size="24" baseType="variant">
      <vt:variant>
        <vt:i4>8323168</vt:i4>
      </vt:variant>
      <vt:variant>
        <vt:i4>9</vt:i4>
      </vt:variant>
      <vt:variant>
        <vt:i4>0</vt:i4>
      </vt:variant>
      <vt:variant>
        <vt:i4>5</vt:i4>
      </vt:variant>
      <vt:variant>
        <vt:lpwstr>http://www.friedhelm-loh-group.de/</vt:lpwstr>
      </vt:variant>
      <vt:variant>
        <vt:lpwstr/>
      </vt:variant>
      <vt:variant>
        <vt:i4>1704048</vt:i4>
      </vt:variant>
      <vt:variant>
        <vt:i4>6</vt:i4>
      </vt:variant>
      <vt:variant>
        <vt:i4>0</vt:i4>
      </vt:variant>
      <vt:variant>
        <vt:i4>5</vt:i4>
      </vt:variant>
      <vt:variant>
        <vt:lpwstr>mailto:koch.hr@rittal.de</vt:lpwstr>
      </vt:variant>
      <vt:variant>
        <vt:lpwstr/>
      </vt:variant>
      <vt:variant>
        <vt:i4>4325438</vt:i4>
      </vt:variant>
      <vt:variant>
        <vt:i4>3</vt:i4>
      </vt:variant>
      <vt:variant>
        <vt:i4>0</vt:i4>
      </vt:variant>
      <vt:variant>
        <vt:i4>5</vt:i4>
      </vt:variant>
      <vt:variant>
        <vt:lpwstr>mailto:mueller.co@rittal.de</vt:lpwstr>
      </vt:variant>
      <vt:variant>
        <vt:lpwstr/>
      </vt:variant>
      <vt:variant>
        <vt:i4>3801194</vt:i4>
      </vt:variant>
      <vt:variant>
        <vt:i4>0</vt:i4>
      </vt:variant>
      <vt:variant>
        <vt:i4>0</vt:i4>
      </vt:variant>
      <vt:variant>
        <vt:i4>5</vt:i4>
      </vt:variant>
      <vt:variant>
        <vt:lpwstr>http://www.friedhelm-loh-group.com/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ideaPad1</dc:creator>
  <cp:keywords/>
  <cp:lastModifiedBy>Ella Johanna Jaritz</cp:lastModifiedBy>
  <cp:revision>2</cp:revision>
  <cp:lastPrinted>2024-01-28T23:20:00Z</cp:lastPrinted>
  <dcterms:created xsi:type="dcterms:W3CDTF">2026-09-14T11:17:00Z</dcterms:created>
  <dcterms:modified xsi:type="dcterms:W3CDTF">2026-09-14T11:17:00Z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19.0 (Macintosh)</vt:lpwstr>
  </property>
  <property fmtid="{D5CDD505-2E9C-101B-9397-08002B2CF9AE}" pid="3" name="Producer">
    <vt:lpwstr>Adobe PDF Library 17.0</vt:lpwstr>
  </property>
  <property fmtid="{D5CDD505-2E9C-101B-9397-08002B2CF9AE}" pid="4" name="GrammarlyDocumentId">
    <vt:lpwstr>9e563f7733d886e965b7550c74893b625fcd0b90b098622e1e71d6c9580dbdac</vt:lpwstr>
  </property>
  <property fmtid="{D5CDD505-2E9C-101B-9397-08002B2CF9AE}" pid="5" name="ContentTypeId">
    <vt:lpwstr>0x0101007DAE9CA7D8058048B50D46784D8FAF0D</vt:lpwstr>
  </property>
  <property fmtid="{D5CDD505-2E9C-101B-9397-08002B2CF9AE}" pid="6" name="MediaServiceImageTags">
    <vt:lpwstr/>
  </property>
</Properties>
</file>